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29498</w:t>
      </w:r>
    </w:p>
    <w:p w:rsidR="004D5C7D" w:rsidRDefault="004D5C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701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190631.01 Автомеханик.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118" w:rsidRDefault="00C7111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701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4D5C7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D5C7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4D5C7D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D5C7D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7D" w:rsidRDefault="004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предусмотрено освоение всех вышеуказанных профессий.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4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заправочных станций и топливно-смазочные материалы;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отчетная документация.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190631.01 Автомеханик готовится к следующим видам деятельности: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автотранспорта.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Транспортировка грузов и перевозка пассажиров.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Заправка транспортных средств горючими и смазочными материалами.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8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автотранспорта.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Диагностировать автомобиль, его агрегаты и системы.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работы по различным видам технического обслуживания.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Разбирать, собирать узлы и агрегаты автомобиля и устранять неисправности.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Оформлять отчетную документацию по техническому обслуживанию.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Транспортировка грузов и перевозка пассажиров.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Управлять автомобилями категорий "B" и "C".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работы по транспортировке грузов и перевозке пассажиров.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Осуществлять техническое обслуживание транспортных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ути следования.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Устранять мелкие неисправности, возникающие во время эксплуатации транспортных средств.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Работать с документацией установленной формы.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Проводить первоочередные мероприятия на месте дорожно-транспортного происшествия.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Заправка транспортных средств горючими и смазочными материалами.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технический осмотр и ремонт оборудования заправочных станций.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и оформлять учетно-отчетную и планирующую документацию.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082"/>
        <w:gridCol w:w="879"/>
        <w:gridCol w:w="1077"/>
        <w:gridCol w:w="1475"/>
        <w:gridCol w:w="1134"/>
      </w:tblGrid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часов обязательных учебных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параметры электрической цепи;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сопротивление заземляющих устройств;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для выбора электроаппаратов;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электротехники;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простых электрических цепей;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типовых электрических устройств;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Электротехника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2.3 - 2.4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</w:t>
            </w:r>
            <w:proofErr w:type="spellStart"/>
            <w:r>
              <w:rPr>
                <w:rFonts w:ascii="Calibri" w:hAnsi="Calibri" w:cs="Calibri"/>
              </w:rPr>
              <w:t>травмоопасные</w:t>
            </w:r>
            <w:proofErr w:type="spellEnd"/>
            <w:r>
              <w:rPr>
                <w:rFonts w:ascii="Calibri" w:hAnsi="Calibri" w:cs="Calibri"/>
              </w:rPr>
              <w:t xml:space="preserve"> и вредные факторы в профессиональной деятельности;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профессиональной деятельности;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 по маркам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технических измерений соответствующим инструментом и приборами;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деталей автомобиля;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снятия и установки агрегатов и узлов автомобиля;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диагностических приборов и технического оборудования;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регламентных работ по техническому обслуживанию автомобилей; 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пользоваться инструментами и приспособлениями для слесарных работ;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и устанавливать агрегаты и узлы автомобиля;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неисправности и объем работ по их устранению и ремонту;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способы и средства ремонта;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диагностические приборы и оборудование;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специальный инструмент, приборы, оборудование;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учетную документацию;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обработки автомобильных деталей;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обслуживаемых автомобилей;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взаимодействие основных узлов ремонтируемых автомобилей;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 на регулировку и испытание отдельных механизмов;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ремонта;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восстановления деталей;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 Слесарное дело и технические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C71118" w:rsidTr="00C711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грузов и перевозка пассажиров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автомобилями категорий "B" и "C";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соблюдать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режим труда и отдыха;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получать, оформлять и сдавать путевую и транспортную документацию;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транспортировке пострадавших;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пожаротушения;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законодательства в сфере дорожного движения,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транспортных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перевозки грузов и пассажиров;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ответственности за нарушение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устранения неисправностей и выполнения работ по техническому обслуживанию;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эксплуатационными материалами;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безопасного управления транспортными средствами;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путевой и товарно-транспортной документации;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водителя в нештатных ситуациях;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комплектацию аптечки, назначение и правила применения входящих в ее состав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средств пожаротушения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C71118" w:rsidTr="00C711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транспортных средств горючими и смазочными материалами.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заправки транспортных средств горючими и смазочными материалами;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перекачки топлива в резервуары;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отпуска горючих и смазочных материалов;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учетно-отчетной документации и работы на кассовом аппарате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текущий ремонт обслуживаемого оборудования;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пуск и остановку топливно-раздаточных колонок;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газобаллонного оборудования транспортных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летательных аппаратов, судов и всевозможных установок;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транспортировку и хранение баллонов и сосудов со сжиженным газом;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расход эксплуатационных материалов;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и применять средства пожаротушения;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вводить данные в персональную электронно-вычислительную машину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эксплуатации заправочных станций сжиженного газа;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правила эксплуатации автоматизированной системы отпуска нефтепродуктов;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 точность и наладки узлов системы;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ведения процесса заправки транспортных средств;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Оборудование и эксплуатация заправочных 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C71118" w:rsidTr="00C711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C71118" w:rsidTr="00C7111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118" w:rsidTr="00C71118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428"/>
      <w:bookmarkEnd w:id="15"/>
      <w:r>
        <w:rPr>
          <w:rFonts w:ascii="Calibri" w:hAnsi="Calibri" w:cs="Calibri"/>
        </w:rPr>
        <w:t>Таблица 3</w:t>
      </w: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71118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1118" w:rsidTr="00413C8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118" w:rsidRDefault="00C71118" w:rsidP="0041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118" w:rsidRDefault="00C7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111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48"/>
      <w:bookmarkStart w:id="17" w:name="_GoBack"/>
      <w:bookmarkEnd w:id="1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2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6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D5C7D" w:rsidRDefault="004D5C7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4D5C7D" w:rsidRDefault="004D5C7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D5C7D" w:rsidRDefault="004D5C7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D5C7D" w:rsidRDefault="004D5C7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04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автомобилей.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измерений;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автомобилей;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оборудования заправочных станций и технологии отпуска горюче-смазочных материалов.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вождению автомобиля.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37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C7D" w:rsidRDefault="004D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E0B" w:rsidRDefault="004B6E0B"/>
    <w:sectPr w:rsidR="004B6E0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5C7D"/>
    <w:rsid w:val="0000048D"/>
    <w:rsid w:val="0000427A"/>
    <w:rsid w:val="00005A89"/>
    <w:rsid w:val="00005BF8"/>
    <w:rsid w:val="000073CA"/>
    <w:rsid w:val="00007FB3"/>
    <w:rsid w:val="00012F49"/>
    <w:rsid w:val="00013B98"/>
    <w:rsid w:val="00024B7A"/>
    <w:rsid w:val="000310C5"/>
    <w:rsid w:val="00033401"/>
    <w:rsid w:val="00033782"/>
    <w:rsid w:val="000342CC"/>
    <w:rsid w:val="00037602"/>
    <w:rsid w:val="000408C6"/>
    <w:rsid w:val="00041047"/>
    <w:rsid w:val="00045694"/>
    <w:rsid w:val="000503E0"/>
    <w:rsid w:val="00053B4E"/>
    <w:rsid w:val="00054D76"/>
    <w:rsid w:val="0006362D"/>
    <w:rsid w:val="00072337"/>
    <w:rsid w:val="00081C75"/>
    <w:rsid w:val="00083EC1"/>
    <w:rsid w:val="00085119"/>
    <w:rsid w:val="00086A53"/>
    <w:rsid w:val="00086C84"/>
    <w:rsid w:val="000871C4"/>
    <w:rsid w:val="0008758E"/>
    <w:rsid w:val="00087638"/>
    <w:rsid w:val="00087AD9"/>
    <w:rsid w:val="000A0281"/>
    <w:rsid w:val="000A0C31"/>
    <w:rsid w:val="000A2AB7"/>
    <w:rsid w:val="000A2D43"/>
    <w:rsid w:val="000A4560"/>
    <w:rsid w:val="000A47DE"/>
    <w:rsid w:val="000A5D43"/>
    <w:rsid w:val="000A7A39"/>
    <w:rsid w:val="000A7FA7"/>
    <w:rsid w:val="000B1F8D"/>
    <w:rsid w:val="000B3C77"/>
    <w:rsid w:val="000B6973"/>
    <w:rsid w:val="000C4863"/>
    <w:rsid w:val="000C587A"/>
    <w:rsid w:val="000C6AB7"/>
    <w:rsid w:val="000C7516"/>
    <w:rsid w:val="000C7F7B"/>
    <w:rsid w:val="000D0A12"/>
    <w:rsid w:val="000D683C"/>
    <w:rsid w:val="000E0D85"/>
    <w:rsid w:val="000E137A"/>
    <w:rsid w:val="000E23E4"/>
    <w:rsid w:val="000E2DA6"/>
    <w:rsid w:val="000E4AC4"/>
    <w:rsid w:val="000F0352"/>
    <w:rsid w:val="000F171A"/>
    <w:rsid w:val="000F4D51"/>
    <w:rsid w:val="000F672B"/>
    <w:rsid w:val="0010436E"/>
    <w:rsid w:val="00110C5F"/>
    <w:rsid w:val="001112CF"/>
    <w:rsid w:val="00114272"/>
    <w:rsid w:val="001143C9"/>
    <w:rsid w:val="00115C90"/>
    <w:rsid w:val="00116766"/>
    <w:rsid w:val="00116D6A"/>
    <w:rsid w:val="001173A1"/>
    <w:rsid w:val="00121C06"/>
    <w:rsid w:val="00122DDA"/>
    <w:rsid w:val="001236E3"/>
    <w:rsid w:val="001239AC"/>
    <w:rsid w:val="00123F63"/>
    <w:rsid w:val="00127182"/>
    <w:rsid w:val="001327A3"/>
    <w:rsid w:val="00140F2B"/>
    <w:rsid w:val="00141131"/>
    <w:rsid w:val="001453CF"/>
    <w:rsid w:val="001459E5"/>
    <w:rsid w:val="0014752B"/>
    <w:rsid w:val="001513BA"/>
    <w:rsid w:val="0016111A"/>
    <w:rsid w:val="001630C5"/>
    <w:rsid w:val="00163947"/>
    <w:rsid w:val="00165218"/>
    <w:rsid w:val="001663D6"/>
    <w:rsid w:val="00174208"/>
    <w:rsid w:val="001743B4"/>
    <w:rsid w:val="00174FAD"/>
    <w:rsid w:val="00181DF2"/>
    <w:rsid w:val="0018695C"/>
    <w:rsid w:val="0018758D"/>
    <w:rsid w:val="00193D7E"/>
    <w:rsid w:val="0019550D"/>
    <w:rsid w:val="001A3F0F"/>
    <w:rsid w:val="001A60A2"/>
    <w:rsid w:val="001A6554"/>
    <w:rsid w:val="001B0A32"/>
    <w:rsid w:val="001B3C0A"/>
    <w:rsid w:val="001B73C9"/>
    <w:rsid w:val="001C0076"/>
    <w:rsid w:val="001C6B3A"/>
    <w:rsid w:val="001C728E"/>
    <w:rsid w:val="001D07B3"/>
    <w:rsid w:val="001D1F0F"/>
    <w:rsid w:val="001D3100"/>
    <w:rsid w:val="001D437B"/>
    <w:rsid w:val="001E5346"/>
    <w:rsid w:val="001E5739"/>
    <w:rsid w:val="001E5EE8"/>
    <w:rsid w:val="001F1A6E"/>
    <w:rsid w:val="001F3874"/>
    <w:rsid w:val="001F4E30"/>
    <w:rsid w:val="00200D21"/>
    <w:rsid w:val="00205EA4"/>
    <w:rsid w:val="00210649"/>
    <w:rsid w:val="00211185"/>
    <w:rsid w:val="00213829"/>
    <w:rsid w:val="00216AC5"/>
    <w:rsid w:val="002177FD"/>
    <w:rsid w:val="00217FB9"/>
    <w:rsid w:val="00222088"/>
    <w:rsid w:val="0022232A"/>
    <w:rsid w:val="00223283"/>
    <w:rsid w:val="00224313"/>
    <w:rsid w:val="00225906"/>
    <w:rsid w:val="00227B99"/>
    <w:rsid w:val="002327C1"/>
    <w:rsid w:val="00234867"/>
    <w:rsid w:val="002367FA"/>
    <w:rsid w:val="0023777E"/>
    <w:rsid w:val="00247A55"/>
    <w:rsid w:val="00251B3C"/>
    <w:rsid w:val="00253D8B"/>
    <w:rsid w:val="002541EA"/>
    <w:rsid w:val="0025443D"/>
    <w:rsid w:val="002546EB"/>
    <w:rsid w:val="00254EC6"/>
    <w:rsid w:val="0025773A"/>
    <w:rsid w:val="002601B2"/>
    <w:rsid w:val="00262F7B"/>
    <w:rsid w:val="00263718"/>
    <w:rsid w:val="00267A5B"/>
    <w:rsid w:val="00271E4C"/>
    <w:rsid w:val="0027401C"/>
    <w:rsid w:val="00276816"/>
    <w:rsid w:val="00281262"/>
    <w:rsid w:val="0028245D"/>
    <w:rsid w:val="0028290F"/>
    <w:rsid w:val="0028391D"/>
    <w:rsid w:val="00284316"/>
    <w:rsid w:val="002870BD"/>
    <w:rsid w:val="00287631"/>
    <w:rsid w:val="00287BFE"/>
    <w:rsid w:val="00291123"/>
    <w:rsid w:val="00291415"/>
    <w:rsid w:val="002923BB"/>
    <w:rsid w:val="00292F77"/>
    <w:rsid w:val="0029580E"/>
    <w:rsid w:val="002970FA"/>
    <w:rsid w:val="002A061A"/>
    <w:rsid w:val="002A1F5C"/>
    <w:rsid w:val="002A22DE"/>
    <w:rsid w:val="002A3186"/>
    <w:rsid w:val="002A4064"/>
    <w:rsid w:val="002A77D0"/>
    <w:rsid w:val="002B1958"/>
    <w:rsid w:val="002B3A67"/>
    <w:rsid w:val="002B7E03"/>
    <w:rsid w:val="002D00C5"/>
    <w:rsid w:val="002D18D8"/>
    <w:rsid w:val="002D5C15"/>
    <w:rsid w:val="002D6D3A"/>
    <w:rsid w:val="002E756F"/>
    <w:rsid w:val="002F0A57"/>
    <w:rsid w:val="002F22EA"/>
    <w:rsid w:val="002F2E7D"/>
    <w:rsid w:val="002F3902"/>
    <w:rsid w:val="002F67F4"/>
    <w:rsid w:val="002F68EE"/>
    <w:rsid w:val="002F73FD"/>
    <w:rsid w:val="002F7C1F"/>
    <w:rsid w:val="00300C75"/>
    <w:rsid w:val="00301814"/>
    <w:rsid w:val="00301A2E"/>
    <w:rsid w:val="00301C17"/>
    <w:rsid w:val="003027B5"/>
    <w:rsid w:val="00302896"/>
    <w:rsid w:val="00302EE2"/>
    <w:rsid w:val="00310E62"/>
    <w:rsid w:val="00310F8A"/>
    <w:rsid w:val="003119EB"/>
    <w:rsid w:val="00313352"/>
    <w:rsid w:val="00315E96"/>
    <w:rsid w:val="00322F8E"/>
    <w:rsid w:val="00324BB0"/>
    <w:rsid w:val="003254F7"/>
    <w:rsid w:val="00325A8D"/>
    <w:rsid w:val="0032644D"/>
    <w:rsid w:val="00333F84"/>
    <w:rsid w:val="00335EB6"/>
    <w:rsid w:val="00336418"/>
    <w:rsid w:val="00336E50"/>
    <w:rsid w:val="003400DB"/>
    <w:rsid w:val="003414FA"/>
    <w:rsid w:val="00344887"/>
    <w:rsid w:val="00344F79"/>
    <w:rsid w:val="00350A63"/>
    <w:rsid w:val="003520A5"/>
    <w:rsid w:val="0035488C"/>
    <w:rsid w:val="00354F8A"/>
    <w:rsid w:val="003552C5"/>
    <w:rsid w:val="00357723"/>
    <w:rsid w:val="00357BFB"/>
    <w:rsid w:val="00366294"/>
    <w:rsid w:val="003700B8"/>
    <w:rsid w:val="00371FAF"/>
    <w:rsid w:val="003739F0"/>
    <w:rsid w:val="00382983"/>
    <w:rsid w:val="00385892"/>
    <w:rsid w:val="0038786D"/>
    <w:rsid w:val="003916AE"/>
    <w:rsid w:val="00396E42"/>
    <w:rsid w:val="003A3B1C"/>
    <w:rsid w:val="003A3C95"/>
    <w:rsid w:val="003A44D5"/>
    <w:rsid w:val="003A482E"/>
    <w:rsid w:val="003A6F77"/>
    <w:rsid w:val="003B2974"/>
    <w:rsid w:val="003B39A5"/>
    <w:rsid w:val="003C1C01"/>
    <w:rsid w:val="003C31AC"/>
    <w:rsid w:val="003C36C8"/>
    <w:rsid w:val="003C4190"/>
    <w:rsid w:val="003C4C41"/>
    <w:rsid w:val="003C5E74"/>
    <w:rsid w:val="003C7990"/>
    <w:rsid w:val="003D23E6"/>
    <w:rsid w:val="003D3CE1"/>
    <w:rsid w:val="003D49F7"/>
    <w:rsid w:val="003D5A06"/>
    <w:rsid w:val="003E2E10"/>
    <w:rsid w:val="003E4AE3"/>
    <w:rsid w:val="003E53FA"/>
    <w:rsid w:val="003E5692"/>
    <w:rsid w:val="003F0786"/>
    <w:rsid w:val="003F1721"/>
    <w:rsid w:val="003F284A"/>
    <w:rsid w:val="003F3521"/>
    <w:rsid w:val="003F54F7"/>
    <w:rsid w:val="003F62FF"/>
    <w:rsid w:val="003F76DA"/>
    <w:rsid w:val="004006BB"/>
    <w:rsid w:val="004079A7"/>
    <w:rsid w:val="00407AB2"/>
    <w:rsid w:val="00411DCA"/>
    <w:rsid w:val="0041407A"/>
    <w:rsid w:val="004158C0"/>
    <w:rsid w:val="00416295"/>
    <w:rsid w:val="00416629"/>
    <w:rsid w:val="00416A93"/>
    <w:rsid w:val="004171D5"/>
    <w:rsid w:val="0042094D"/>
    <w:rsid w:val="0042142D"/>
    <w:rsid w:val="004215EC"/>
    <w:rsid w:val="004306D4"/>
    <w:rsid w:val="00430DAF"/>
    <w:rsid w:val="00431F2E"/>
    <w:rsid w:val="00433749"/>
    <w:rsid w:val="00434FF6"/>
    <w:rsid w:val="004371BF"/>
    <w:rsid w:val="00441CAA"/>
    <w:rsid w:val="004455BA"/>
    <w:rsid w:val="00446591"/>
    <w:rsid w:val="0045154B"/>
    <w:rsid w:val="004515AC"/>
    <w:rsid w:val="00454D93"/>
    <w:rsid w:val="004550C4"/>
    <w:rsid w:val="004551AA"/>
    <w:rsid w:val="0045559D"/>
    <w:rsid w:val="00460F80"/>
    <w:rsid w:val="0046585F"/>
    <w:rsid w:val="0047236E"/>
    <w:rsid w:val="004728DD"/>
    <w:rsid w:val="0047376B"/>
    <w:rsid w:val="004754DB"/>
    <w:rsid w:val="00475E24"/>
    <w:rsid w:val="004777D3"/>
    <w:rsid w:val="00481A7D"/>
    <w:rsid w:val="00483A51"/>
    <w:rsid w:val="00484FB9"/>
    <w:rsid w:val="0048604C"/>
    <w:rsid w:val="004876A2"/>
    <w:rsid w:val="00494872"/>
    <w:rsid w:val="00494A80"/>
    <w:rsid w:val="004A131F"/>
    <w:rsid w:val="004A4C66"/>
    <w:rsid w:val="004A6B1F"/>
    <w:rsid w:val="004A7244"/>
    <w:rsid w:val="004B378B"/>
    <w:rsid w:val="004B6E0B"/>
    <w:rsid w:val="004C5BBE"/>
    <w:rsid w:val="004D1F7F"/>
    <w:rsid w:val="004D33D3"/>
    <w:rsid w:val="004D5C7D"/>
    <w:rsid w:val="004E5D02"/>
    <w:rsid w:val="004F1CE3"/>
    <w:rsid w:val="004F439C"/>
    <w:rsid w:val="004F60F5"/>
    <w:rsid w:val="00500BC0"/>
    <w:rsid w:val="00501823"/>
    <w:rsid w:val="00505634"/>
    <w:rsid w:val="0050711E"/>
    <w:rsid w:val="005077BC"/>
    <w:rsid w:val="005100A7"/>
    <w:rsid w:val="00512D3B"/>
    <w:rsid w:val="00513591"/>
    <w:rsid w:val="00514B77"/>
    <w:rsid w:val="00515289"/>
    <w:rsid w:val="0051645A"/>
    <w:rsid w:val="00516C32"/>
    <w:rsid w:val="00517714"/>
    <w:rsid w:val="00517ED1"/>
    <w:rsid w:val="00525558"/>
    <w:rsid w:val="0053736F"/>
    <w:rsid w:val="005378C5"/>
    <w:rsid w:val="00541BC8"/>
    <w:rsid w:val="0054278B"/>
    <w:rsid w:val="00542DED"/>
    <w:rsid w:val="005467E8"/>
    <w:rsid w:val="00557B1F"/>
    <w:rsid w:val="0056037A"/>
    <w:rsid w:val="0056152C"/>
    <w:rsid w:val="00563D23"/>
    <w:rsid w:val="00567589"/>
    <w:rsid w:val="00570D28"/>
    <w:rsid w:val="005742B2"/>
    <w:rsid w:val="00574600"/>
    <w:rsid w:val="00574D73"/>
    <w:rsid w:val="00575A69"/>
    <w:rsid w:val="005817AE"/>
    <w:rsid w:val="005872D7"/>
    <w:rsid w:val="005A0B29"/>
    <w:rsid w:val="005A0F23"/>
    <w:rsid w:val="005A5B62"/>
    <w:rsid w:val="005A7C9C"/>
    <w:rsid w:val="005B0A59"/>
    <w:rsid w:val="005B0BD5"/>
    <w:rsid w:val="005B476F"/>
    <w:rsid w:val="005B53C5"/>
    <w:rsid w:val="005B57B2"/>
    <w:rsid w:val="005B6740"/>
    <w:rsid w:val="005C0A92"/>
    <w:rsid w:val="005C1F3D"/>
    <w:rsid w:val="005C26D8"/>
    <w:rsid w:val="005C3628"/>
    <w:rsid w:val="005C3F8A"/>
    <w:rsid w:val="005C43F4"/>
    <w:rsid w:val="005C459A"/>
    <w:rsid w:val="005C5116"/>
    <w:rsid w:val="005C63C4"/>
    <w:rsid w:val="005D386B"/>
    <w:rsid w:val="005D4807"/>
    <w:rsid w:val="005E3BF1"/>
    <w:rsid w:val="005E54BB"/>
    <w:rsid w:val="005E5EA9"/>
    <w:rsid w:val="005E7225"/>
    <w:rsid w:val="005F120D"/>
    <w:rsid w:val="005F1CC3"/>
    <w:rsid w:val="005F32A5"/>
    <w:rsid w:val="005F5D47"/>
    <w:rsid w:val="00603A70"/>
    <w:rsid w:val="00605271"/>
    <w:rsid w:val="0061125C"/>
    <w:rsid w:val="00612DFF"/>
    <w:rsid w:val="00613AF8"/>
    <w:rsid w:val="00614BB4"/>
    <w:rsid w:val="00614C11"/>
    <w:rsid w:val="006172F1"/>
    <w:rsid w:val="00620DE7"/>
    <w:rsid w:val="0062598D"/>
    <w:rsid w:val="0062778E"/>
    <w:rsid w:val="00630CB3"/>
    <w:rsid w:val="00632B47"/>
    <w:rsid w:val="006341D2"/>
    <w:rsid w:val="00636DA6"/>
    <w:rsid w:val="00637CB2"/>
    <w:rsid w:val="00637E6E"/>
    <w:rsid w:val="006405F5"/>
    <w:rsid w:val="00641D4E"/>
    <w:rsid w:val="00641D81"/>
    <w:rsid w:val="0064376A"/>
    <w:rsid w:val="00647336"/>
    <w:rsid w:val="00647453"/>
    <w:rsid w:val="0065148F"/>
    <w:rsid w:val="0065277E"/>
    <w:rsid w:val="0065634E"/>
    <w:rsid w:val="00660148"/>
    <w:rsid w:val="00661027"/>
    <w:rsid w:val="0066186E"/>
    <w:rsid w:val="00661AB6"/>
    <w:rsid w:val="00662367"/>
    <w:rsid w:val="006649B9"/>
    <w:rsid w:val="006716F9"/>
    <w:rsid w:val="00674B7D"/>
    <w:rsid w:val="00675AB8"/>
    <w:rsid w:val="00675B52"/>
    <w:rsid w:val="00681B09"/>
    <w:rsid w:val="00685EB8"/>
    <w:rsid w:val="00686D08"/>
    <w:rsid w:val="0069158A"/>
    <w:rsid w:val="00693EA5"/>
    <w:rsid w:val="00695D56"/>
    <w:rsid w:val="00697153"/>
    <w:rsid w:val="006A5BB9"/>
    <w:rsid w:val="006A5E81"/>
    <w:rsid w:val="006B09A0"/>
    <w:rsid w:val="006B0D0A"/>
    <w:rsid w:val="006B4793"/>
    <w:rsid w:val="006C170A"/>
    <w:rsid w:val="006C3EA1"/>
    <w:rsid w:val="006C40EB"/>
    <w:rsid w:val="006C73CD"/>
    <w:rsid w:val="006D0740"/>
    <w:rsid w:val="006D097C"/>
    <w:rsid w:val="006D2B9A"/>
    <w:rsid w:val="006D4214"/>
    <w:rsid w:val="006D5264"/>
    <w:rsid w:val="006D5F68"/>
    <w:rsid w:val="006D6D6E"/>
    <w:rsid w:val="006D7AD2"/>
    <w:rsid w:val="006E05C9"/>
    <w:rsid w:val="006E399D"/>
    <w:rsid w:val="006F1183"/>
    <w:rsid w:val="006F36A9"/>
    <w:rsid w:val="006F3761"/>
    <w:rsid w:val="006F47E9"/>
    <w:rsid w:val="006F620F"/>
    <w:rsid w:val="006F68B8"/>
    <w:rsid w:val="00703134"/>
    <w:rsid w:val="00704DA8"/>
    <w:rsid w:val="0070561F"/>
    <w:rsid w:val="007069CC"/>
    <w:rsid w:val="007158A6"/>
    <w:rsid w:val="00715B92"/>
    <w:rsid w:val="0072094F"/>
    <w:rsid w:val="00724C30"/>
    <w:rsid w:val="00726B57"/>
    <w:rsid w:val="00726B65"/>
    <w:rsid w:val="00727F5A"/>
    <w:rsid w:val="00730035"/>
    <w:rsid w:val="00733EC2"/>
    <w:rsid w:val="0073669A"/>
    <w:rsid w:val="007436C6"/>
    <w:rsid w:val="00750713"/>
    <w:rsid w:val="00752C94"/>
    <w:rsid w:val="00755B04"/>
    <w:rsid w:val="00757009"/>
    <w:rsid w:val="0075717D"/>
    <w:rsid w:val="007611C5"/>
    <w:rsid w:val="00763DDB"/>
    <w:rsid w:val="00765646"/>
    <w:rsid w:val="00765E13"/>
    <w:rsid w:val="00771023"/>
    <w:rsid w:val="007711B5"/>
    <w:rsid w:val="00774E47"/>
    <w:rsid w:val="00776073"/>
    <w:rsid w:val="00776433"/>
    <w:rsid w:val="00776C28"/>
    <w:rsid w:val="00785552"/>
    <w:rsid w:val="00794B0E"/>
    <w:rsid w:val="00797945"/>
    <w:rsid w:val="00797BD4"/>
    <w:rsid w:val="007A2939"/>
    <w:rsid w:val="007A4EBF"/>
    <w:rsid w:val="007B0A68"/>
    <w:rsid w:val="007B271A"/>
    <w:rsid w:val="007B6911"/>
    <w:rsid w:val="007B730F"/>
    <w:rsid w:val="007C41DC"/>
    <w:rsid w:val="007C4B35"/>
    <w:rsid w:val="007C57DD"/>
    <w:rsid w:val="007C6115"/>
    <w:rsid w:val="007D2340"/>
    <w:rsid w:val="007D2A56"/>
    <w:rsid w:val="007D4B51"/>
    <w:rsid w:val="007D4C0B"/>
    <w:rsid w:val="007E0807"/>
    <w:rsid w:val="007E6499"/>
    <w:rsid w:val="007E6503"/>
    <w:rsid w:val="007E681B"/>
    <w:rsid w:val="007E6AEC"/>
    <w:rsid w:val="007F18C4"/>
    <w:rsid w:val="007F1980"/>
    <w:rsid w:val="007F5BC9"/>
    <w:rsid w:val="007F6402"/>
    <w:rsid w:val="00800900"/>
    <w:rsid w:val="008013D0"/>
    <w:rsid w:val="00801A91"/>
    <w:rsid w:val="008023A3"/>
    <w:rsid w:val="00804FB0"/>
    <w:rsid w:val="00806AF0"/>
    <w:rsid w:val="00811737"/>
    <w:rsid w:val="00811ACC"/>
    <w:rsid w:val="008139F0"/>
    <w:rsid w:val="00817044"/>
    <w:rsid w:val="00823A01"/>
    <w:rsid w:val="00824DF0"/>
    <w:rsid w:val="008250AA"/>
    <w:rsid w:val="00825CF2"/>
    <w:rsid w:val="008278A6"/>
    <w:rsid w:val="00833CF8"/>
    <w:rsid w:val="0083615F"/>
    <w:rsid w:val="00837694"/>
    <w:rsid w:val="00840908"/>
    <w:rsid w:val="00841903"/>
    <w:rsid w:val="00844200"/>
    <w:rsid w:val="00851057"/>
    <w:rsid w:val="0085412C"/>
    <w:rsid w:val="00854FFE"/>
    <w:rsid w:val="008574C6"/>
    <w:rsid w:val="00862020"/>
    <w:rsid w:val="00862A3C"/>
    <w:rsid w:val="00862C27"/>
    <w:rsid w:val="00863227"/>
    <w:rsid w:val="008668D7"/>
    <w:rsid w:val="0087187E"/>
    <w:rsid w:val="008747B9"/>
    <w:rsid w:val="00880DCC"/>
    <w:rsid w:val="008837B7"/>
    <w:rsid w:val="00883F13"/>
    <w:rsid w:val="00886FE5"/>
    <w:rsid w:val="008900BF"/>
    <w:rsid w:val="008910A7"/>
    <w:rsid w:val="00893EF5"/>
    <w:rsid w:val="00897A0D"/>
    <w:rsid w:val="008A09FB"/>
    <w:rsid w:val="008A1F7F"/>
    <w:rsid w:val="008A577D"/>
    <w:rsid w:val="008B270C"/>
    <w:rsid w:val="008B4C6D"/>
    <w:rsid w:val="008B6479"/>
    <w:rsid w:val="008B6987"/>
    <w:rsid w:val="008C24FE"/>
    <w:rsid w:val="008C2571"/>
    <w:rsid w:val="008C35B3"/>
    <w:rsid w:val="008D4F38"/>
    <w:rsid w:val="008E69F2"/>
    <w:rsid w:val="008E6E00"/>
    <w:rsid w:val="008F092C"/>
    <w:rsid w:val="008F21A3"/>
    <w:rsid w:val="008F35C5"/>
    <w:rsid w:val="008F48C3"/>
    <w:rsid w:val="0090665F"/>
    <w:rsid w:val="00907552"/>
    <w:rsid w:val="00910F6F"/>
    <w:rsid w:val="009128D0"/>
    <w:rsid w:val="00916BE9"/>
    <w:rsid w:val="009203CA"/>
    <w:rsid w:val="00920933"/>
    <w:rsid w:val="0092733C"/>
    <w:rsid w:val="009324E7"/>
    <w:rsid w:val="00933732"/>
    <w:rsid w:val="00933B8B"/>
    <w:rsid w:val="00940465"/>
    <w:rsid w:val="009425EA"/>
    <w:rsid w:val="009458F8"/>
    <w:rsid w:val="009502DD"/>
    <w:rsid w:val="00950A01"/>
    <w:rsid w:val="00952978"/>
    <w:rsid w:val="00955AC6"/>
    <w:rsid w:val="00955B6D"/>
    <w:rsid w:val="00962CD2"/>
    <w:rsid w:val="00964DE3"/>
    <w:rsid w:val="00973D19"/>
    <w:rsid w:val="00973EA3"/>
    <w:rsid w:val="009768E5"/>
    <w:rsid w:val="00977385"/>
    <w:rsid w:val="00981C25"/>
    <w:rsid w:val="00983B81"/>
    <w:rsid w:val="00986E6A"/>
    <w:rsid w:val="00987420"/>
    <w:rsid w:val="009917E7"/>
    <w:rsid w:val="00997A28"/>
    <w:rsid w:val="009A0930"/>
    <w:rsid w:val="009A416A"/>
    <w:rsid w:val="009B79EB"/>
    <w:rsid w:val="009C57B9"/>
    <w:rsid w:val="009D1F47"/>
    <w:rsid w:val="009D3040"/>
    <w:rsid w:val="009D3CB9"/>
    <w:rsid w:val="009D3DDF"/>
    <w:rsid w:val="009D5F16"/>
    <w:rsid w:val="009D68AB"/>
    <w:rsid w:val="009E1162"/>
    <w:rsid w:val="009E4023"/>
    <w:rsid w:val="009E458D"/>
    <w:rsid w:val="009E4F37"/>
    <w:rsid w:val="009E5507"/>
    <w:rsid w:val="009F1C46"/>
    <w:rsid w:val="009F3C15"/>
    <w:rsid w:val="009F7F02"/>
    <w:rsid w:val="00A01E9F"/>
    <w:rsid w:val="00A03C96"/>
    <w:rsid w:val="00A04434"/>
    <w:rsid w:val="00A05E87"/>
    <w:rsid w:val="00A06B9C"/>
    <w:rsid w:val="00A133F3"/>
    <w:rsid w:val="00A1397F"/>
    <w:rsid w:val="00A13D06"/>
    <w:rsid w:val="00A15831"/>
    <w:rsid w:val="00A17DFC"/>
    <w:rsid w:val="00A21113"/>
    <w:rsid w:val="00A223A6"/>
    <w:rsid w:val="00A2244B"/>
    <w:rsid w:val="00A2294D"/>
    <w:rsid w:val="00A23B59"/>
    <w:rsid w:val="00A246D6"/>
    <w:rsid w:val="00A30E16"/>
    <w:rsid w:val="00A313ED"/>
    <w:rsid w:val="00A32D0A"/>
    <w:rsid w:val="00A34413"/>
    <w:rsid w:val="00A34AB0"/>
    <w:rsid w:val="00A34F72"/>
    <w:rsid w:val="00A3790C"/>
    <w:rsid w:val="00A44855"/>
    <w:rsid w:val="00A4799C"/>
    <w:rsid w:val="00A50874"/>
    <w:rsid w:val="00A5700F"/>
    <w:rsid w:val="00A57524"/>
    <w:rsid w:val="00A57AFD"/>
    <w:rsid w:val="00A60690"/>
    <w:rsid w:val="00A61894"/>
    <w:rsid w:val="00A6286D"/>
    <w:rsid w:val="00A64E61"/>
    <w:rsid w:val="00A75F4E"/>
    <w:rsid w:val="00A80A7C"/>
    <w:rsid w:val="00A84102"/>
    <w:rsid w:val="00A927E9"/>
    <w:rsid w:val="00A94161"/>
    <w:rsid w:val="00A94220"/>
    <w:rsid w:val="00A9509C"/>
    <w:rsid w:val="00AA36AF"/>
    <w:rsid w:val="00AA5A9D"/>
    <w:rsid w:val="00AA7B64"/>
    <w:rsid w:val="00AB13A4"/>
    <w:rsid w:val="00AB3653"/>
    <w:rsid w:val="00AB6165"/>
    <w:rsid w:val="00AC1149"/>
    <w:rsid w:val="00AC2447"/>
    <w:rsid w:val="00AC3C7B"/>
    <w:rsid w:val="00AC3D32"/>
    <w:rsid w:val="00AC716D"/>
    <w:rsid w:val="00AD1A6B"/>
    <w:rsid w:val="00AD1DBA"/>
    <w:rsid w:val="00AD438E"/>
    <w:rsid w:val="00AD6285"/>
    <w:rsid w:val="00AE01D5"/>
    <w:rsid w:val="00AE1F54"/>
    <w:rsid w:val="00AE4EDE"/>
    <w:rsid w:val="00AE6B04"/>
    <w:rsid w:val="00AE747F"/>
    <w:rsid w:val="00AE7FDB"/>
    <w:rsid w:val="00AF2FDB"/>
    <w:rsid w:val="00AF4403"/>
    <w:rsid w:val="00B002DC"/>
    <w:rsid w:val="00B06D5C"/>
    <w:rsid w:val="00B104CF"/>
    <w:rsid w:val="00B1071B"/>
    <w:rsid w:val="00B10BF2"/>
    <w:rsid w:val="00B12998"/>
    <w:rsid w:val="00B12F7D"/>
    <w:rsid w:val="00B14D47"/>
    <w:rsid w:val="00B17591"/>
    <w:rsid w:val="00B230FD"/>
    <w:rsid w:val="00B23111"/>
    <w:rsid w:val="00B23892"/>
    <w:rsid w:val="00B26973"/>
    <w:rsid w:val="00B273C9"/>
    <w:rsid w:val="00B27F70"/>
    <w:rsid w:val="00B338DA"/>
    <w:rsid w:val="00B405A8"/>
    <w:rsid w:val="00B41B39"/>
    <w:rsid w:val="00B42906"/>
    <w:rsid w:val="00B430E0"/>
    <w:rsid w:val="00B43ADE"/>
    <w:rsid w:val="00B46111"/>
    <w:rsid w:val="00B46421"/>
    <w:rsid w:val="00B46A86"/>
    <w:rsid w:val="00B6395F"/>
    <w:rsid w:val="00B64B54"/>
    <w:rsid w:val="00B67F36"/>
    <w:rsid w:val="00B7401B"/>
    <w:rsid w:val="00B769D0"/>
    <w:rsid w:val="00B913B0"/>
    <w:rsid w:val="00B92C59"/>
    <w:rsid w:val="00B9301C"/>
    <w:rsid w:val="00B9469A"/>
    <w:rsid w:val="00B94F9E"/>
    <w:rsid w:val="00B955E3"/>
    <w:rsid w:val="00B95848"/>
    <w:rsid w:val="00B95D24"/>
    <w:rsid w:val="00B967FB"/>
    <w:rsid w:val="00B977C1"/>
    <w:rsid w:val="00BA0BB5"/>
    <w:rsid w:val="00BA49EC"/>
    <w:rsid w:val="00BA4F55"/>
    <w:rsid w:val="00BB3722"/>
    <w:rsid w:val="00BB6FF4"/>
    <w:rsid w:val="00BC1798"/>
    <w:rsid w:val="00BC1819"/>
    <w:rsid w:val="00BC2D6A"/>
    <w:rsid w:val="00BC631E"/>
    <w:rsid w:val="00BC6B57"/>
    <w:rsid w:val="00BD0160"/>
    <w:rsid w:val="00BD0B38"/>
    <w:rsid w:val="00BD1C95"/>
    <w:rsid w:val="00BD2960"/>
    <w:rsid w:val="00BD2A0E"/>
    <w:rsid w:val="00BD763B"/>
    <w:rsid w:val="00BE0997"/>
    <w:rsid w:val="00BE2777"/>
    <w:rsid w:val="00BE6330"/>
    <w:rsid w:val="00BE72DA"/>
    <w:rsid w:val="00BF0023"/>
    <w:rsid w:val="00BF1084"/>
    <w:rsid w:val="00BF11C6"/>
    <w:rsid w:val="00BF167F"/>
    <w:rsid w:val="00BF2182"/>
    <w:rsid w:val="00BF4240"/>
    <w:rsid w:val="00BF4A0B"/>
    <w:rsid w:val="00C01DD7"/>
    <w:rsid w:val="00C024CA"/>
    <w:rsid w:val="00C03CCC"/>
    <w:rsid w:val="00C066ED"/>
    <w:rsid w:val="00C0750D"/>
    <w:rsid w:val="00C10B00"/>
    <w:rsid w:val="00C11E28"/>
    <w:rsid w:val="00C172FA"/>
    <w:rsid w:val="00C200DA"/>
    <w:rsid w:val="00C207DE"/>
    <w:rsid w:val="00C21BE2"/>
    <w:rsid w:val="00C224BD"/>
    <w:rsid w:val="00C2407B"/>
    <w:rsid w:val="00C27555"/>
    <w:rsid w:val="00C327F7"/>
    <w:rsid w:val="00C33491"/>
    <w:rsid w:val="00C33998"/>
    <w:rsid w:val="00C340BA"/>
    <w:rsid w:val="00C35C81"/>
    <w:rsid w:val="00C40696"/>
    <w:rsid w:val="00C4175C"/>
    <w:rsid w:val="00C441D4"/>
    <w:rsid w:val="00C44870"/>
    <w:rsid w:val="00C45C74"/>
    <w:rsid w:val="00C46610"/>
    <w:rsid w:val="00C51EEC"/>
    <w:rsid w:val="00C52417"/>
    <w:rsid w:val="00C52BFB"/>
    <w:rsid w:val="00C52F13"/>
    <w:rsid w:val="00C52FB4"/>
    <w:rsid w:val="00C54528"/>
    <w:rsid w:val="00C56BA6"/>
    <w:rsid w:val="00C60315"/>
    <w:rsid w:val="00C60EEF"/>
    <w:rsid w:val="00C6193D"/>
    <w:rsid w:val="00C71118"/>
    <w:rsid w:val="00C71BFF"/>
    <w:rsid w:val="00C76A44"/>
    <w:rsid w:val="00C832DB"/>
    <w:rsid w:val="00C83524"/>
    <w:rsid w:val="00C85104"/>
    <w:rsid w:val="00C85119"/>
    <w:rsid w:val="00C87FB2"/>
    <w:rsid w:val="00C90B01"/>
    <w:rsid w:val="00CA18F7"/>
    <w:rsid w:val="00CA193F"/>
    <w:rsid w:val="00CA263D"/>
    <w:rsid w:val="00CA4A81"/>
    <w:rsid w:val="00CA57AC"/>
    <w:rsid w:val="00CB0EDB"/>
    <w:rsid w:val="00CB1888"/>
    <w:rsid w:val="00CB504A"/>
    <w:rsid w:val="00CC303F"/>
    <w:rsid w:val="00CC3B71"/>
    <w:rsid w:val="00CC4142"/>
    <w:rsid w:val="00CC7737"/>
    <w:rsid w:val="00CD0227"/>
    <w:rsid w:val="00CD295A"/>
    <w:rsid w:val="00CD2FF3"/>
    <w:rsid w:val="00CD4395"/>
    <w:rsid w:val="00CD67BB"/>
    <w:rsid w:val="00CD6EC3"/>
    <w:rsid w:val="00CE128B"/>
    <w:rsid w:val="00CE1C10"/>
    <w:rsid w:val="00CE2608"/>
    <w:rsid w:val="00CE44BC"/>
    <w:rsid w:val="00CE5FC1"/>
    <w:rsid w:val="00CE6AC1"/>
    <w:rsid w:val="00CF0C85"/>
    <w:rsid w:val="00CF302C"/>
    <w:rsid w:val="00CF354D"/>
    <w:rsid w:val="00CF39FA"/>
    <w:rsid w:val="00D001C2"/>
    <w:rsid w:val="00D02271"/>
    <w:rsid w:val="00D040E1"/>
    <w:rsid w:val="00D118DA"/>
    <w:rsid w:val="00D1521C"/>
    <w:rsid w:val="00D17CB8"/>
    <w:rsid w:val="00D22CE2"/>
    <w:rsid w:val="00D31B08"/>
    <w:rsid w:val="00D33694"/>
    <w:rsid w:val="00D33FAB"/>
    <w:rsid w:val="00D34298"/>
    <w:rsid w:val="00D35F71"/>
    <w:rsid w:val="00D362FC"/>
    <w:rsid w:val="00D36E73"/>
    <w:rsid w:val="00D41887"/>
    <w:rsid w:val="00D44E3E"/>
    <w:rsid w:val="00D46DFB"/>
    <w:rsid w:val="00D50BFD"/>
    <w:rsid w:val="00D521AE"/>
    <w:rsid w:val="00D561C6"/>
    <w:rsid w:val="00D61882"/>
    <w:rsid w:val="00D643D0"/>
    <w:rsid w:val="00D66A9F"/>
    <w:rsid w:val="00D66B04"/>
    <w:rsid w:val="00D6784E"/>
    <w:rsid w:val="00D70746"/>
    <w:rsid w:val="00D70D2D"/>
    <w:rsid w:val="00D72D4B"/>
    <w:rsid w:val="00D73F51"/>
    <w:rsid w:val="00D745D1"/>
    <w:rsid w:val="00D76C57"/>
    <w:rsid w:val="00D7724E"/>
    <w:rsid w:val="00D81150"/>
    <w:rsid w:val="00D8124D"/>
    <w:rsid w:val="00D826B7"/>
    <w:rsid w:val="00D828D6"/>
    <w:rsid w:val="00D904DB"/>
    <w:rsid w:val="00D94598"/>
    <w:rsid w:val="00D95D94"/>
    <w:rsid w:val="00DA08B0"/>
    <w:rsid w:val="00DA4931"/>
    <w:rsid w:val="00DA56B7"/>
    <w:rsid w:val="00DA56C3"/>
    <w:rsid w:val="00DB4C1A"/>
    <w:rsid w:val="00DB5151"/>
    <w:rsid w:val="00DC1337"/>
    <w:rsid w:val="00DC21EA"/>
    <w:rsid w:val="00DC3853"/>
    <w:rsid w:val="00DC3B43"/>
    <w:rsid w:val="00DC5F02"/>
    <w:rsid w:val="00DC6A78"/>
    <w:rsid w:val="00DC7974"/>
    <w:rsid w:val="00DD4E90"/>
    <w:rsid w:val="00DE5672"/>
    <w:rsid w:val="00DF478E"/>
    <w:rsid w:val="00DF4BA6"/>
    <w:rsid w:val="00DF6F16"/>
    <w:rsid w:val="00DF7DA6"/>
    <w:rsid w:val="00E003CA"/>
    <w:rsid w:val="00E04B0E"/>
    <w:rsid w:val="00E06CCE"/>
    <w:rsid w:val="00E1097E"/>
    <w:rsid w:val="00E11E7C"/>
    <w:rsid w:val="00E11EDD"/>
    <w:rsid w:val="00E14D80"/>
    <w:rsid w:val="00E14FA1"/>
    <w:rsid w:val="00E23C9B"/>
    <w:rsid w:val="00E24520"/>
    <w:rsid w:val="00E30618"/>
    <w:rsid w:val="00E31C35"/>
    <w:rsid w:val="00E34432"/>
    <w:rsid w:val="00E370B9"/>
    <w:rsid w:val="00E4029F"/>
    <w:rsid w:val="00E41D7C"/>
    <w:rsid w:val="00E4259C"/>
    <w:rsid w:val="00E46036"/>
    <w:rsid w:val="00E47D90"/>
    <w:rsid w:val="00E551FE"/>
    <w:rsid w:val="00E60B99"/>
    <w:rsid w:val="00E622A0"/>
    <w:rsid w:val="00E6686C"/>
    <w:rsid w:val="00E67F9C"/>
    <w:rsid w:val="00E712B7"/>
    <w:rsid w:val="00E717CB"/>
    <w:rsid w:val="00E7251A"/>
    <w:rsid w:val="00E739B6"/>
    <w:rsid w:val="00E74570"/>
    <w:rsid w:val="00E74763"/>
    <w:rsid w:val="00E74BB1"/>
    <w:rsid w:val="00E8100D"/>
    <w:rsid w:val="00E8307B"/>
    <w:rsid w:val="00E8442C"/>
    <w:rsid w:val="00E900A2"/>
    <w:rsid w:val="00E90887"/>
    <w:rsid w:val="00E915D4"/>
    <w:rsid w:val="00E92682"/>
    <w:rsid w:val="00E953DB"/>
    <w:rsid w:val="00E95C9C"/>
    <w:rsid w:val="00E973E7"/>
    <w:rsid w:val="00E979E1"/>
    <w:rsid w:val="00EA375A"/>
    <w:rsid w:val="00EA559E"/>
    <w:rsid w:val="00EB0E4A"/>
    <w:rsid w:val="00EB1D40"/>
    <w:rsid w:val="00EB5E6E"/>
    <w:rsid w:val="00EB6C84"/>
    <w:rsid w:val="00EB719C"/>
    <w:rsid w:val="00EC3DF5"/>
    <w:rsid w:val="00EC6E1B"/>
    <w:rsid w:val="00ED1A1A"/>
    <w:rsid w:val="00ED6D88"/>
    <w:rsid w:val="00EE101F"/>
    <w:rsid w:val="00EE1719"/>
    <w:rsid w:val="00EE17C4"/>
    <w:rsid w:val="00EE3C6B"/>
    <w:rsid w:val="00EE643C"/>
    <w:rsid w:val="00EF0968"/>
    <w:rsid w:val="00EF1512"/>
    <w:rsid w:val="00EF25FD"/>
    <w:rsid w:val="00EF334F"/>
    <w:rsid w:val="00EF37CA"/>
    <w:rsid w:val="00EF68FD"/>
    <w:rsid w:val="00F0199E"/>
    <w:rsid w:val="00F0448C"/>
    <w:rsid w:val="00F0624A"/>
    <w:rsid w:val="00F10634"/>
    <w:rsid w:val="00F11A78"/>
    <w:rsid w:val="00F1218E"/>
    <w:rsid w:val="00F14DF8"/>
    <w:rsid w:val="00F22851"/>
    <w:rsid w:val="00F27074"/>
    <w:rsid w:val="00F27F40"/>
    <w:rsid w:val="00F31A41"/>
    <w:rsid w:val="00F3223C"/>
    <w:rsid w:val="00F36AF6"/>
    <w:rsid w:val="00F36B91"/>
    <w:rsid w:val="00F37521"/>
    <w:rsid w:val="00F4081E"/>
    <w:rsid w:val="00F41469"/>
    <w:rsid w:val="00F42A46"/>
    <w:rsid w:val="00F42F9B"/>
    <w:rsid w:val="00F44513"/>
    <w:rsid w:val="00F456DF"/>
    <w:rsid w:val="00F47463"/>
    <w:rsid w:val="00F50138"/>
    <w:rsid w:val="00F5550B"/>
    <w:rsid w:val="00F57F12"/>
    <w:rsid w:val="00F60769"/>
    <w:rsid w:val="00F62AE3"/>
    <w:rsid w:val="00F639AC"/>
    <w:rsid w:val="00F6470E"/>
    <w:rsid w:val="00F64FE1"/>
    <w:rsid w:val="00F66035"/>
    <w:rsid w:val="00F66B1D"/>
    <w:rsid w:val="00F70207"/>
    <w:rsid w:val="00F71087"/>
    <w:rsid w:val="00F71838"/>
    <w:rsid w:val="00F71A52"/>
    <w:rsid w:val="00F71AD4"/>
    <w:rsid w:val="00F7390F"/>
    <w:rsid w:val="00F74911"/>
    <w:rsid w:val="00F76513"/>
    <w:rsid w:val="00F76B42"/>
    <w:rsid w:val="00F802F9"/>
    <w:rsid w:val="00F806C3"/>
    <w:rsid w:val="00F83352"/>
    <w:rsid w:val="00F83792"/>
    <w:rsid w:val="00F844EA"/>
    <w:rsid w:val="00F852C5"/>
    <w:rsid w:val="00F90C20"/>
    <w:rsid w:val="00F92435"/>
    <w:rsid w:val="00F9540E"/>
    <w:rsid w:val="00F964BF"/>
    <w:rsid w:val="00F96BAD"/>
    <w:rsid w:val="00FA1290"/>
    <w:rsid w:val="00FA32F2"/>
    <w:rsid w:val="00FA4175"/>
    <w:rsid w:val="00FA4B76"/>
    <w:rsid w:val="00FA4BDE"/>
    <w:rsid w:val="00FA5FF3"/>
    <w:rsid w:val="00FA6695"/>
    <w:rsid w:val="00FA6A3A"/>
    <w:rsid w:val="00FB0D13"/>
    <w:rsid w:val="00FB20CD"/>
    <w:rsid w:val="00FC3D10"/>
    <w:rsid w:val="00FC561C"/>
    <w:rsid w:val="00FC5B0E"/>
    <w:rsid w:val="00FD179C"/>
    <w:rsid w:val="00FD57AF"/>
    <w:rsid w:val="00FD5F23"/>
    <w:rsid w:val="00FE4B82"/>
    <w:rsid w:val="00FE4E74"/>
    <w:rsid w:val="00FE521F"/>
    <w:rsid w:val="00FF14BF"/>
    <w:rsid w:val="00FF2773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color w:val="auto"/>
        <w:sz w:val="28"/>
      </w:rPr>
    </w:tblStylePr>
  </w:style>
  <w:style w:type="paragraph" w:customStyle="1" w:styleId="ConsPlusCell">
    <w:name w:val="ConsPlusCell"/>
    <w:uiPriority w:val="99"/>
    <w:rsid w:val="004D5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1358D372A68CE1D45715D6D50D74D6D3FE061B37D8CA9546C9BCE041DZ2H" TargetMode="External"/><Relationship Id="rId13" Type="http://schemas.openxmlformats.org/officeDocument/2006/relationships/hyperlink" Target="consultantplus://offline/ref=D0F1358D372A68CE1D45715D6D50D74D6D3CE16AB2798CA9546C9BCE04D23D42E4D78440210697721AZ3H" TargetMode="External"/><Relationship Id="rId18" Type="http://schemas.openxmlformats.org/officeDocument/2006/relationships/hyperlink" Target="consultantplus://offline/ref=D0F1358D372A68CE1D45715D6D50D74D6D38ED66B27A8CA9546C9BCE04D23D42E4D78440210793721AZBH" TargetMode="External"/><Relationship Id="rId26" Type="http://schemas.openxmlformats.org/officeDocument/2006/relationships/hyperlink" Target="consultantplus://offline/ref=D0F1358D372A68CE1D45715D6D50D74D6D38E765BF768CA9546C9BCE04D23D42E4D7844021069E721A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1358D372A68CE1D45715D6D50D74D6D38ED66B27A8CA9546C9BCE04D23D42E4D78440210793701AZ7H" TargetMode="External"/><Relationship Id="rId7" Type="http://schemas.openxmlformats.org/officeDocument/2006/relationships/hyperlink" Target="consultantplus://offline/ref=D0F1358D372A68CE1D45715D6D50D74D6D39E161BF768CA9546C9BCE04D23D42E4D78440210697751AZ2H" TargetMode="External"/><Relationship Id="rId12" Type="http://schemas.openxmlformats.org/officeDocument/2006/relationships/hyperlink" Target="consultantplus://offline/ref=D0F1358D372A68CE1D45715D6D50D74D6D38ED66B27A8CA9546C9BCE04D23D42E4D78440210793721AZ4H" TargetMode="External"/><Relationship Id="rId17" Type="http://schemas.openxmlformats.org/officeDocument/2006/relationships/hyperlink" Target="consultantplus://offline/ref=D0F1358D372A68CE1D45715D6D50D74D6D38EC67B27D8CA9546C9BCE04D23D42E4D78440210697721AZ6H" TargetMode="External"/><Relationship Id="rId25" Type="http://schemas.openxmlformats.org/officeDocument/2006/relationships/hyperlink" Target="consultantplus://offline/ref=D0F1358D372A68CE1D45715D6D50D74D6D38EC6ABA7B8CA9546C9BCE04D23D42E4D784422810Z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1358D372A68CE1D45715D6D50D74D6D38EC67B27D8CA9546C9BCE04D23D42E4D78440210697721AZ6H" TargetMode="External"/><Relationship Id="rId20" Type="http://schemas.openxmlformats.org/officeDocument/2006/relationships/hyperlink" Target="consultantplus://offline/ref=D0F1358D372A68CE1D45715D6D50D74D6D38ED66B27A8CA9546C9BCE04D23D42E4D78440210793701AZ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1358D372A68CE1D45715D6D50D74D6D38ED66B27A8CA9546C9BCE04D23D42E4D78440210793721AZ5H" TargetMode="External"/><Relationship Id="rId11" Type="http://schemas.openxmlformats.org/officeDocument/2006/relationships/hyperlink" Target="consultantplus://offline/ref=D0F1358D372A68CE1D45715D6D50D74D6D3CE16AB2798CA9546C9BCE04D23D42E4D78440210697721AZ3H" TargetMode="External"/><Relationship Id="rId24" Type="http://schemas.openxmlformats.org/officeDocument/2006/relationships/hyperlink" Target="consultantplus://offline/ref=D0F1358D372A68CE1D45715D6D50D74D6D38E765BF768CA9546C9BCE041DZ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F1358D372A68CE1D45715D6D50D74D6D38EC67B27D8CA9546C9BCE04D23D42E4D78440210697721AZ6H" TargetMode="External"/><Relationship Id="rId23" Type="http://schemas.openxmlformats.org/officeDocument/2006/relationships/hyperlink" Target="consultantplus://offline/ref=D0F1358D372A68CE1D45715D6D50D74D6D38ED66B27A8CA9546C9BCE04D23D42E4D78440210793761AZ2H" TargetMode="External"/><Relationship Id="rId28" Type="http://schemas.openxmlformats.org/officeDocument/2006/relationships/hyperlink" Target="consultantplus://offline/ref=D0F1358D372A68CE1D45715D6D50D74D6D38E765BF768CA9546C9BCE04D23D42E4D7844021069E721AZ1H" TargetMode="External"/><Relationship Id="rId10" Type="http://schemas.openxmlformats.org/officeDocument/2006/relationships/hyperlink" Target="consultantplus://offline/ref=D0F1358D372A68CE1D45715D6D50D74D6D38E765BF768CA9546C9BCE04D23D42E4D78440210695761AZ4H" TargetMode="External"/><Relationship Id="rId19" Type="http://schemas.openxmlformats.org/officeDocument/2006/relationships/hyperlink" Target="consultantplus://offline/ref=D0F1358D372A68CE1D45715D6D50D74D6D38ED66B27A8CA9546C9BCE04D23D42E4D78440210793711A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1358D372A68CE1D45715D6D50D74D6D38ED66B27A8CA9546C9BCE04D23D42E4D78440210793721AZ5H" TargetMode="External"/><Relationship Id="rId14" Type="http://schemas.openxmlformats.org/officeDocument/2006/relationships/hyperlink" Target="consultantplus://offline/ref=D0F1358D372A68CE1D45715D6D50D74D6D38EC6ABA7B8CA9546C9BCE041DZ2H" TargetMode="External"/><Relationship Id="rId22" Type="http://schemas.openxmlformats.org/officeDocument/2006/relationships/hyperlink" Target="consultantplus://offline/ref=D0F1358D372A68CE1D45715D6D50D74D6D3CE16AB2798CA9546C9BCE04D23D42E4D78440210697721AZ3H" TargetMode="External"/><Relationship Id="rId27" Type="http://schemas.openxmlformats.org/officeDocument/2006/relationships/hyperlink" Target="consultantplus://offline/ref=D0F1358D372A68CE1D45715D6D50D74D6D38E765BF768CA9546C9BCE04D23D42E4D7844021069F731AZ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6376</Words>
  <Characters>36344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</cp:revision>
  <dcterms:created xsi:type="dcterms:W3CDTF">2015-06-15T07:25:00Z</dcterms:created>
  <dcterms:modified xsi:type="dcterms:W3CDTF">2016-04-21T07:12:00Z</dcterms:modified>
</cp:coreProperties>
</file>