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29506</w:t>
      </w:r>
    </w:p>
    <w:p w:rsidR="00666D59" w:rsidRDefault="00666D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740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110800.02 ТРАКТОРИСТ-МАШИНИСТ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ПРОИЗВОДСТВА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390)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FF" w:rsidRDefault="009813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740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110800.02 ТРАКТОРИСТ-МАШИНИСТ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ПРОИЗВОДСТВА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390)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ОБЛАСТЬ ПРИМЕНЕНИЯ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II. ИСПОЛЬЗУЕМЫЕ СОКРАЩЕНИЯ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III. ХАРАКТЕРИСТИКА ПОДГОТОВКИ ПО ПРОФЕССИИ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Таблица 1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666D5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666D5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Тракторист-машинист сельскохозяйственного производства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666D59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666D59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390)</w:t>
            </w:r>
          </w:p>
        </w:tc>
      </w:tr>
    </w:tbl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тракторист-машинист сельскохозяйственного производства - водитель автомобиля.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тракторы, самоходные сельскохозяйственные машины;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прицепные и навесные устройства;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животноводческих ферм и комплексов;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автомобили категории "С";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сырье и сельскохозяйственная продукция;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операции в сельском хозяйстве.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Эксплуатация и техническое обслуживание сельскохозяйственных машин и оборудования.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слесарных работ по ремонту и техническому обслуживанию сельскохозяйственных машин и оборудования.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Транспортировка грузов.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Эксплуатация и техническое обслуживание сельскохозяйственных машин и оборудования.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работы по возделыванию и уборке сельскохозяйственных культур в растениеводстве.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слесарных работ по ремонту и техническому обслуживанию сельскохозяйственных машин и оборудования.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Выполнять работы по консервации и сезонному хранению сельскохозяйственных машин и оборудования.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Транспортировка грузов.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Управлять автомобилями категории "С".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Выполнять работы по транспортировке грузов.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Осуществлять техническое обслуживание транспортных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ути следования.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Устранять мелкие неисправности, возникающие во время эксплуатации транспортных средств.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Работать с документацией установленной формы.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Проводить первоочередные мероприятия на месте дорожно-транспортного происшествия.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ым</w:t>
      </w:r>
      <w:proofErr w:type="spellEnd"/>
      <w:r>
        <w:rPr>
          <w:rFonts w:ascii="Calibri" w:hAnsi="Calibri" w:cs="Calibri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69"/>
      <w:bookmarkEnd w:id="15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082"/>
        <w:gridCol w:w="879"/>
        <w:gridCol w:w="936"/>
        <w:gridCol w:w="1560"/>
        <w:gridCol w:w="1321"/>
      </w:tblGrid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часов обязательных учебных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производственной документации;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технического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1.3 - 1.4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3.5</w:t>
            </w: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производственные работы с учетом характеристик металлов и сплавов;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выполнять </w:t>
            </w:r>
            <w:proofErr w:type="spellStart"/>
            <w:r>
              <w:rPr>
                <w:rFonts w:ascii="Calibri" w:hAnsi="Calibri" w:cs="Calibri"/>
              </w:rPr>
              <w:t>общеслесарные</w:t>
            </w:r>
            <w:proofErr w:type="spellEnd"/>
            <w:r>
              <w:rPr>
                <w:rFonts w:ascii="Calibri" w:hAnsi="Calibri" w:cs="Calibri"/>
              </w:rPr>
              <w:t xml:space="preserve"> работы: разметку, рубку, правку, </w:t>
            </w:r>
            <w:proofErr w:type="spellStart"/>
            <w:r>
              <w:rPr>
                <w:rFonts w:ascii="Calibri" w:hAnsi="Calibri" w:cs="Calibri"/>
              </w:rPr>
              <w:t>гибку</w:t>
            </w:r>
            <w:proofErr w:type="spellEnd"/>
            <w:r>
              <w:rPr>
                <w:rFonts w:ascii="Calibri" w:hAnsi="Calibri" w:cs="Calibri"/>
              </w:rPr>
              <w:t xml:space="preserve">, резку, опиливание, шабрение металла, сверление, </w:t>
            </w:r>
            <w:proofErr w:type="spellStart"/>
            <w:r>
              <w:rPr>
                <w:rFonts w:ascii="Calibri" w:hAnsi="Calibri" w:cs="Calibri"/>
              </w:rPr>
              <w:t>зенкование</w:t>
            </w:r>
            <w:proofErr w:type="spellEnd"/>
            <w:r>
              <w:rPr>
                <w:rFonts w:ascii="Calibri" w:hAnsi="Calibri" w:cs="Calibri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и выполнять смазку деталей и узлов;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конструкционных и сырьевых, металлических и неметаллических материалов;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металлов и сплавов;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обработки металлов и сплавов;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слесарных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и применения инструментов;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слесарных операций;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приемы выполнения </w:t>
            </w:r>
            <w:proofErr w:type="spellStart"/>
            <w:r>
              <w:rPr>
                <w:rFonts w:ascii="Calibri" w:hAnsi="Calibri" w:cs="Calibri"/>
              </w:rPr>
              <w:t>общеслесарных</w:t>
            </w:r>
            <w:proofErr w:type="spellEnd"/>
            <w:r>
              <w:rPr>
                <w:rFonts w:ascii="Calibri" w:hAnsi="Calibri" w:cs="Calibri"/>
              </w:rPr>
              <w:t xml:space="preserve">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обработки деталей;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деталей и узлов;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смазочных материалов.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материаловедения и технология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общеслесарных</w:t>
            </w:r>
            <w:proofErr w:type="spellEnd"/>
            <w:r>
              <w:rPr>
                <w:rFonts w:ascii="Calibri" w:hAnsi="Calibri" w:cs="Calibri"/>
              </w:rPr>
              <w:t xml:space="preserve">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1.3 - 1.4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3.3 - 3.4</w:t>
            </w: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прочности несложных деталей и узлов;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подсчитывать передаточное число;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контрольно-измерительными приборами и инструментом;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машин и механизмов, принцип действия, кинематические и динамические характеристики;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кинематических пар;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соединения деталей и сборочных единиц;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взаимозаменяемости;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сборочные единицы и детали;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соединений деталей и машин;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движений и преобразующие движения механизмы;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передаточное отношение и число;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допускам и посадкам;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технических измерений;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средствах измерения и их классификацию.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Техническая механика с основами технических измерений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электрических схем;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электроизмерительными приборами и приспособлениями;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электротехническую терминологию;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электрических схем;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графического изображения элементов электрических схем;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электрических цепей;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электрических сетей;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электроснабжения;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эксплуатации электрооборудования;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электроэнергии;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электротехнические материалы;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сращивания, спайки и изоляции проводов.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1.1 -1.3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техническое обслуживание сельскохозяйственных машин и оборудования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тракторами и самоходными сельскохозяйственными машинами;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механизированных работ в сельском хозяйстве;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сельскохозяйственных машин и оборудования;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технологические операции по регулировке машин и механизмов;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>
              <w:rPr>
                <w:rFonts w:ascii="Calibri" w:hAnsi="Calibri" w:cs="Calibri"/>
              </w:rPr>
              <w:t>агрегатируемых</w:t>
            </w:r>
            <w:proofErr w:type="spellEnd"/>
            <w:r>
              <w:rPr>
                <w:rFonts w:ascii="Calibri" w:hAnsi="Calibri" w:cs="Calibri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первичную документацию;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обслуживаемого двигателя и предельную нагрузку прицепных приспособлений;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с прицепными приспособлениями и устройствами;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выполнения агротехнических и агрохимических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и средства повышения плодородия почв;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погрузки, укладки, </w:t>
            </w:r>
            <w:proofErr w:type="spellStart"/>
            <w:r>
              <w:rPr>
                <w:rFonts w:ascii="Calibri" w:hAnsi="Calibri" w:cs="Calibri"/>
              </w:rPr>
              <w:t>строповки</w:t>
            </w:r>
            <w:proofErr w:type="spellEnd"/>
            <w:r>
              <w:rPr>
                <w:rFonts w:ascii="Calibri" w:hAnsi="Calibri" w:cs="Calibri"/>
              </w:rPr>
              <w:t xml:space="preserve"> и разгрузки различных грузов в тракторном прицепе;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правила оформления первичной документации.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Технологии механизированных работ в сельском хозяйстве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666D59" w:rsidTr="009813F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нормативно-технической и технологической документацией;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самоконтроль по выполнению техобслуживания и ремонта машин;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консервацию и сезонное хранение сельскохозяйственной техники;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с соблюдением требований безопасности;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экологическую безопасность производства;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контроля качества технического обслуживания и ремонта машин;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грузов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автомобилями категории "C";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соблюдать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режим труда и отдыха;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прием, размещение, крепление и перевозку грузов;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получать, оформлять и сдавать путевую и транспортную документацию;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транспортировке пострадавших;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пожаротушения;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законодательства в сфере дорожного движения,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транспортных средств;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перевозки грузов и пассажиров;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ответственности за нарушение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устранения неисправностей и выполнения работ по техническому обслуживанию;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эксплуатационными материалами;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безопасного управления транспортными средствами;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путевой и товарно-транспортной документации;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водителя в нештатных ситуациях;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комплектацию аптечки, назначение и правила применения входящих в ее состав средств;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средств пожаротушения.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Теоретическая подготовка водителей автомобилей категории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8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ППКРС и разделу "Физическая культура"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390)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390)</w:t>
            </w:r>
          </w:p>
        </w:tc>
      </w:tr>
      <w:tr w:rsidR="00666D59" w:rsidTr="009813F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6D59" w:rsidTr="009813FF"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390)</w:t>
            </w:r>
          </w:p>
        </w:tc>
      </w:tr>
    </w:tbl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481"/>
      <w:bookmarkEnd w:id="16"/>
      <w:r>
        <w:rPr>
          <w:rFonts w:ascii="Calibri" w:hAnsi="Calibri" w:cs="Calibri"/>
        </w:rPr>
        <w:t>Таблица 3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390)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0"/>
        <w:gridCol w:w="1732"/>
      </w:tblGrid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66D59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D59" w:rsidRDefault="0066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501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2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8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ФГОС СПО), и с учетом соответствующей примерной ППКРС.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rPr>
          <w:rFonts w:ascii="Calibri" w:hAnsi="Calibri" w:cs="Calibri"/>
        </w:rPr>
        <w:t>й(</w:t>
      </w:r>
      <w:proofErr w:type="spellStart"/>
      <w:proofErr w:type="gramEnd"/>
      <w:r>
        <w:rPr>
          <w:rFonts w:ascii="Calibri" w:hAnsi="Calibri" w:cs="Calibri"/>
        </w:rPr>
        <w:t>ым</w:t>
      </w:r>
      <w:proofErr w:type="spellEnd"/>
      <w:r>
        <w:rPr>
          <w:rFonts w:ascii="Calibri" w:hAnsi="Calibri" w:cs="Calibri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390)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66D59" w:rsidRDefault="00666D5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666D59" w:rsidRDefault="00666D5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666D59" w:rsidRDefault="00666D5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666D59" w:rsidRDefault="00666D5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57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транспортным средством и безопасности движения;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измерений;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тракторов и самоходных сельскохозяйственных машин;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животноводческих комплексов и механизированных ферм;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автомобилей;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продукции растениеводства;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продукции животноводства.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 мастерская;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технического обслуживания.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 для выработки навыков и совершенствования техники управления транспортным средством.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учебно-производственное хозяйство;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автодром, </w:t>
      </w:r>
      <w:proofErr w:type="spellStart"/>
      <w:r>
        <w:rPr>
          <w:rFonts w:ascii="Calibri" w:hAnsi="Calibri" w:cs="Calibri"/>
        </w:rPr>
        <w:t>трактородром</w:t>
      </w:r>
      <w:proofErr w:type="spellEnd"/>
      <w:r>
        <w:rPr>
          <w:rFonts w:ascii="Calibri" w:hAnsi="Calibri" w:cs="Calibri"/>
        </w:rPr>
        <w:t>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гараж с учебными автомобилями категории "C".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97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666D59" w:rsidRDefault="00666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66D5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9"/>
    <w:rsid w:val="0000048D"/>
    <w:rsid w:val="0000427A"/>
    <w:rsid w:val="00005A89"/>
    <w:rsid w:val="00005BF8"/>
    <w:rsid w:val="000073CA"/>
    <w:rsid w:val="00007FB3"/>
    <w:rsid w:val="00012F49"/>
    <w:rsid w:val="00013B98"/>
    <w:rsid w:val="00024B7A"/>
    <w:rsid w:val="000310C5"/>
    <w:rsid w:val="00033401"/>
    <w:rsid w:val="00033782"/>
    <w:rsid w:val="000342CC"/>
    <w:rsid w:val="00037602"/>
    <w:rsid w:val="00037D7D"/>
    <w:rsid w:val="000408C6"/>
    <w:rsid w:val="00041047"/>
    <w:rsid w:val="00045694"/>
    <w:rsid w:val="000503E0"/>
    <w:rsid w:val="00053B4E"/>
    <w:rsid w:val="00054D76"/>
    <w:rsid w:val="0006362D"/>
    <w:rsid w:val="00072337"/>
    <w:rsid w:val="00081C75"/>
    <w:rsid w:val="00083EC1"/>
    <w:rsid w:val="00085119"/>
    <w:rsid w:val="00086A53"/>
    <w:rsid w:val="00086C84"/>
    <w:rsid w:val="000871C4"/>
    <w:rsid w:val="0008758E"/>
    <w:rsid w:val="00087638"/>
    <w:rsid w:val="00087AD9"/>
    <w:rsid w:val="000A0281"/>
    <w:rsid w:val="000A0C31"/>
    <w:rsid w:val="000A2AB7"/>
    <w:rsid w:val="000A2D43"/>
    <w:rsid w:val="000A4560"/>
    <w:rsid w:val="000A47DE"/>
    <w:rsid w:val="000A5D43"/>
    <w:rsid w:val="000A7A39"/>
    <w:rsid w:val="000A7FA7"/>
    <w:rsid w:val="000B1F8D"/>
    <w:rsid w:val="000B3C77"/>
    <w:rsid w:val="000B6973"/>
    <w:rsid w:val="000C4863"/>
    <w:rsid w:val="000C587A"/>
    <w:rsid w:val="000C6AB7"/>
    <w:rsid w:val="000C7516"/>
    <w:rsid w:val="000C7F7B"/>
    <w:rsid w:val="000D0A12"/>
    <w:rsid w:val="000D683C"/>
    <w:rsid w:val="000E0D85"/>
    <w:rsid w:val="000E137A"/>
    <w:rsid w:val="000E23E4"/>
    <w:rsid w:val="000E2DA6"/>
    <w:rsid w:val="000E4AC4"/>
    <w:rsid w:val="000F0352"/>
    <w:rsid w:val="000F171A"/>
    <w:rsid w:val="000F4D51"/>
    <w:rsid w:val="000F672B"/>
    <w:rsid w:val="0010436E"/>
    <w:rsid w:val="00110C5F"/>
    <w:rsid w:val="001112CF"/>
    <w:rsid w:val="00114272"/>
    <w:rsid w:val="001143C9"/>
    <w:rsid w:val="00115C90"/>
    <w:rsid w:val="00116766"/>
    <w:rsid w:val="00116D6A"/>
    <w:rsid w:val="001173A1"/>
    <w:rsid w:val="00121C06"/>
    <w:rsid w:val="00122DDA"/>
    <w:rsid w:val="001236E3"/>
    <w:rsid w:val="001239AC"/>
    <w:rsid w:val="00123F63"/>
    <w:rsid w:val="00127182"/>
    <w:rsid w:val="001327A3"/>
    <w:rsid w:val="00140F2B"/>
    <w:rsid w:val="00141131"/>
    <w:rsid w:val="001453CF"/>
    <w:rsid w:val="001459E5"/>
    <w:rsid w:val="0014752B"/>
    <w:rsid w:val="001513BA"/>
    <w:rsid w:val="0016111A"/>
    <w:rsid w:val="001630C5"/>
    <w:rsid w:val="00163947"/>
    <w:rsid w:val="00165218"/>
    <w:rsid w:val="001663D6"/>
    <w:rsid w:val="00174208"/>
    <w:rsid w:val="001743B4"/>
    <w:rsid w:val="00174FAD"/>
    <w:rsid w:val="00181DF2"/>
    <w:rsid w:val="0018695C"/>
    <w:rsid w:val="0018758D"/>
    <w:rsid w:val="00193D7E"/>
    <w:rsid w:val="0019550D"/>
    <w:rsid w:val="001A3F0F"/>
    <w:rsid w:val="001A60A2"/>
    <w:rsid w:val="001A6554"/>
    <w:rsid w:val="001B0A32"/>
    <w:rsid w:val="001B3C0A"/>
    <w:rsid w:val="001B73C9"/>
    <w:rsid w:val="001C0076"/>
    <w:rsid w:val="001C6B3A"/>
    <w:rsid w:val="001C728E"/>
    <w:rsid w:val="001D07B3"/>
    <w:rsid w:val="001D1F0F"/>
    <w:rsid w:val="001D3100"/>
    <w:rsid w:val="001D437B"/>
    <w:rsid w:val="001E5346"/>
    <w:rsid w:val="001E5739"/>
    <w:rsid w:val="001E5EE8"/>
    <w:rsid w:val="001F1A6E"/>
    <w:rsid w:val="001F3874"/>
    <w:rsid w:val="001F4E30"/>
    <w:rsid w:val="00200D21"/>
    <w:rsid w:val="00205EA4"/>
    <w:rsid w:val="00210649"/>
    <w:rsid w:val="00211185"/>
    <w:rsid w:val="00213829"/>
    <w:rsid w:val="00216AC5"/>
    <w:rsid w:val="00217FB9"/>
    <w:rsid w:val="00222088"/>
    <w:rsid w:val="0022232A"/>
    <w:rsid w:val="00223283"/>
    <w:rsid w:val="00224313"/>
    <w:rsid w:val="00225906"/>
    <w:rsid w:val="00227B99"/>
    <w:rsid w:val="002327C1"/>
    <w:rsid w:val="00234867"/>
    <w:rsid w:val="002367FA"/>
    <w:rsid w:val="0023777E"/>
    <w:rsid w:val="00247A55"/>
    <w:rsid w:val="00251B3C"/>
    <w:rsid w:val="00253D8B"/>
    <w:rsid w:val="002541EA"/>
    <w:rsid w:val="0025443D"/>
    <w:rsid w:val="002546EB"/>
    <w:rsid w:val="00254EC6"/>
    <w:rsid w:val="0025773A"/>
    <w:rsid w:val="002601B2"/>
    <w:rsid w:val="00262F7B"/>
    <w:rsid w:val="00263718"/>
    <w:rsid w:val="00267A5B"/>
    <w:rsid w:val="00271E4C"/>
    <w:rsid w:val="0027401C"/>
    <w:rsid w:val="00276816"/>
    <w:rsid w:val="00281262"/>
    <w:rsid w:val="0028245D"/>
    <w:rsid w:val="0028290F"/>
    <w:rsid w:val="0028391D"/>
    <w:rsid w:val="00284316"/>
    <w:rsid w:val="002870BD"/>
    <w:rsid w:val="00287631"/>
    <w:rsid w:val="00287BFE"/>
    <w:rsid w:val="00291123"/>
    <w:rsid w:val="00291415"/>
    <w:rsid w:val="002923BB"/>
    <w:rsid w:val="00292F77"/>
    <w:rsid w:val="0029580E"/>
    <w:rsid w:val="002970FA"/>
    <w:rsid w:val="002A061A"/>
    <w:rsid w:val="002A1F5C"/>
    <w:rsid w:val="002A22DE"/>
    <w:rsid w:val="002A3186"/>
    <w:rsid w:val="002A4064"/>
    <w:rsid w:val="002A77D0"/>
    <w:rsid w:val="002B1958"/>
    <w:rsid w:val="002B3A67"/>
    <w:rsid w:val="002B7E03"/>
    <w:rsid w:val="002D00C5"/>
    <w:rsid w:val="002D18D8"/>
    <w:rsid w:val="002D5C15"/>
    <w:rsid w:val="002D6D3A"/>
    <w:rsid w:val="002E756F"/>
    <w:rsid w:val="002F0A57"/>
    <w:rsid w:val="002F22EA"/>
    <w:rsid w:val="002F2E7D"/>
    <w:rsid w:val="002F3902"/>
    <w:rsid w:val="002F67F4"/>
    <w:rsid w:val="002F68EE"/>
    <w:rsid w:val="002F73FD"/>
    <w:rsid w:val="002F7C1F"/>
    <w:rsid w:val="00300C75"/>
    <w:rsid w:val="00301814"/>
    <w:rsid w:val="00301A2E"/>
    <w:rsid w:val="00301C17"/>
    <w:rsid w:val="003027B5"/>
    <w:rsid w:val="00302896"/>
    <w:rsid w:val="00302EE2"/>
    <w:rsid w:val="00310E62"/>
    <w:rsid w:val="00310F8A"/>
    <w:rsid w:val="003119EB"/>
    <w:rsid w:val="00313352"/>
    <w:rsid w:val="00315E96"/>
    <w:rsid w:val="00322F8E"/>
    <w:rsid w:val="00324BB0"/>
    <w:rsid w:val="003254F7"/>
    <w:rsid w:val="00325A8D"/>
    <w:rsid w:val="0032644D"/>
    <w:rsid w:val="00333F84"/>
    <w:rsid w:val="00335EB6"/>
    <w:rsid w:val="00336418"/>
    <w:rsid w:val="00336E50"/>
    <w:rsid w:val="003400DB"/>
    <w:rsid w:val="003414FA"/>
    <w:rsid w:val="00344887"/>
    <w:rsid w:val="00344F79"/>
    <w:rsid w:val="00350A63"/>
    <w:rsid w:val="003520A5"/>
    <w:rsid w:val="0035488C"/>
    <w:rsid w:val="00354F8A"/>
    <w:rsid w:val="003552C5"/>
    <w:rsid w:val="00357723"/>
    <w:rsid w:val="00357BFB"/>
    <w:rsid w:val="00366294"/>
    <w:rsid w:val="003700B8"/>
    <w:rsid w:val="00371FAF"/>
    <w:rsid w:val="003739F0"/>
    <w:rsid w:val="00382983"/>
    <w:rsid w:val="00385892"/>
    <w:rsid w:val="0038786D"/>
    <w:rsid w:val="003916AE"/>
    <w:rsid w:val="00396E42"/>
    <w:rsid w:val="003A3B1C"/>
    <w:rsid w:val="003A3C95"/>
    <w:rsid w:val="003A44D5"/>
    <w:rsid w:val="003A482E"/>
    <w:rsid w:val="003A6F77"/>
    <w:rsid w:val="003B2974"/>
    <w:rsid w:val="003B39A5"/>
    <w:rsid w:val="003C1C01"/>
    <w:rsid w:val="003C31AC"/>
    <w:rsid w:val="003C36C8"/>
    <w:rsid w:val="003C4190"/>
    <w:rsid w:val="003C4C41"/>
    <w:rsid w:val="003C5E74"/>
    <w:rsid w:val="003C7990"/>
    <w:rsid w:val="003D23E6"/>
    <w:rsid w:val="003D3CE1"/>
    <w:rsid w:val="003D49F7"/>
    <w:rsid w:val="003D5A06"/>
    <w:rsid w:val="003E2E10"/>
    <w:rsid w:val="003E4AE3"/>
    <w:rsid w:val="003E53FA"/>
    <w:rsid w:val="003E5692"/>
    <w:rsid w:val="003F0786"/>
    <w:rsid w:val="003F1721"/>
    <w:rsid w:val="003F284A"/>
    <w:rsid w:val="003F3521"/>
    <w:rsid w:val="003F54F7"/>
    <w:rsid w:val="003F62FF"/>
    <w:rsid w:val="003F76DA"/>
    <w:rsid w:val="004006BB"/>
    <w:rsid w:val="004079A7"/>
    <w:rsid w:val="00407AB2"/>
    <w:rsid w:val="00411DCA"/>
    <w:rsid w:val="0041407A"/>
    <w:rsid w:val="004158C0"/>
    <w:rsid w:val="00416295"/>
    <w:rsid w:val="00416629"/>
    <w:rsid w:val="00416A93"/>
    <w:rsid w:val="004171D5"/>
    <w:rsid w:val="0042094D"/>
    <w:rsid w:val="0042142D"/>
    <w:rsid w:val="004215EC"/>
    <w:rsid w:val="004306D4"/>
    <w:rsid w:val="00430DAF"/>
    <w:rsid w:val="00431F2E"/>
    <w:rsid w:val="00433749"/>
    <w:rsid w:val="00434FF6"/>
    <w:rsid w:val="004371BF"/>
    <w:rsid w:val="00441CAA"/>
    <w:rsid w:val="004455BA"/>
    <w:rsid w:val="00446591"/>
    <w:rsid w:val="0045154B"/>
    <w:rsid w:val="004515AC"/>
    <w:rsid w:val="00454D93"/>
    <w:rsid w:val="004550C4"/>
    <w:rsid w:val="004551AA"/>
    <w:rsid w:val="0045559D"/>
    <w:rsid w:val="00460F80"/>
    <w:rsid w:val="0046585F"/>
    <w:rsid w:val="0047236E"/>
    <w:rsid w:val="004728DD"/>
    <w:rsid w:val="0047376B"/>
    <w:rsid w:val="004754DB"/>
    <w:rsid w:val="00475E24"/>
    <w:rsid w:val="004777D3"/>
    <w:rsid w:val="00481A7D"/>
    <w:rsid w:val="00483A51"/>
    <w:rsid w:val="00484FB9"/>
    <w:rsid w:val="0048604C"/>
    <w:rsid w:val="004876A2"/>
    <w:rsid w:val="00494872"/>
    <w:rsid w:val="00494A80"/>
    <w:rsid w:val="004A131F"/>
    <w:rsid w:val="004A4C66"/>
    <w:rsid w:val="004A6B1F"/>
    <w:rsid w:val="004A7244"/>
    <w:rsid w:val="004B378B"/>
    <w:rsid w:val="004B6E0B"/>
    <w:rsid w:val="004C5BBE"/>
    <w:rsid w:val="004D1F7F"/>
    <w:rsid w:val="004D33D3"/>
    <w:rsid w:val="004E5D02"/>
    <w:rsid w:val="004F1CE3"/>
    <w:rsid w:val="004F439C"/>
    <w:rsid w:val="004F60F5"/>
    <w:rsid w:val="00500BC0"/>
    <w:rsid w:val="00501823"/>
    <w:rsid w:val="00505634"/>
    <w:rsid w:val="0050711E"/>
    <w:rsid w:val="005077BC"/>
    <w:rsid w:val="005100A7"/>
    <w:rsid w:val="00512D3B"/>
    <w:rsid w:val="00513591"/>
    <w:rsid w:val="00514B77"/>
    <w:rsid w:val="00515289"/>
    <w:rsid w:val="0051645A"/>
    <w:rsid w:val="00516C32"/>
    <w:rsid w:val="00517714"/>
    <w:rsid w:val="00517ED1"/>
    <w:rsid w:val="00525558"/>
    <w:rsid w:val="0053736F"/>
    <w:rsid w:val="005378C5"/>
    <w:rsid w:val="00541BC8"/>
    <w:rsid w:val="0054278B"/>
    <w:rsid w:val="00542DED"/>
    <w:rsid w:val="005467E8"/>
    <w:rsid w:val="00557B1F"/>
    <w:rsid w:val="0056037A"/>
    <w:rsid w:val="0056152C"/>
    <w:rsid w:val="00563D23"/>
    <w:rsid w:val="00567589"/>
    <w:rsid w:val="00570D28"/>
    <w:rsid w:val="005742B2"/>
    <w:rsid w:val="00574600"/>
    <w:rsid w:val="00574D73"/>
    <w:rsid w:val="00575A69"/>
    <w:rsid w:val="005817AE"/>
    <w:rsid w:val="005872D7"/>
    <w:rsid w:val="005A0B29"/>
    <w:rsid w:val="005A0F23"/>
    <w:rsid w:val="005A5B62"/>
    <w:rsid w:val="005A7C9C"/>
    <w:rsid w:val="005B0A59"/>
    <w:rsid w:val="005B0BD5"/>
    <w:rsid w:val="005B476F"/>
    <w:rsid w:val="005B53C5"/>
    <w:rsid w:val="005B57B2"/>
    <w:rsid w:val="005B6740"/>
    <w:rsid w:val="005C0A92"/>
    <w:rsid w:val="005C1F3D"/>
    <w:rsid w:val="005C26D8"/>
    <w:rsid w:val="005C3628"/>
    <w:rsid w:val="005C3F8A"/>
    <w:rsid w:val="005C43F4"/>
    <w:rsid w:val="005C459A"/>
    <w:rsid w:val="005C5116"/>
    <w:rsid w:val="005C63C4"/>
    <w:rsid w:val="005D386B"/>
    <w:rsid w:val="005D4807"/>
    <w:rsid w:val="005E3BF1"/>
    <w:rsid w:val="005E54BB"/>
    <w:rsid w:val="005E5EA9"/>
    <w:rsid w:val="005E7225"/>
    <w:rsid w:val="005F120D"/>
    <w:rsid w:val="005F1CC3"/>
    <w:rsid w:val="005F32A5"/>
    <w:rsid w:val="005F5D47"/>
    <w:rsid w:val="00603A70"/>
    <w:rsid w:val="00605271"/>
    <w:rsid w:val="0061125C"/>
    <w:rsid w:val="00612DFF"/>
    <w:rsid w:val="00613AF8"/>
    <w:rsid w:val="00614BB4"/>
    <w:rsid w:val="00614C11"/>
    <w:rsid w:val="006172F1"/>
    <w:rsid w:val="00620DE7"/>
    <w:rsid w:val="0062598D"/>
    <w:rsid w:val="0062778E"/>
    <w:rsid w:val="00630CB3"/>
    <w:rsid w:val="00632B47"/>
    <w:rsid w:val="006341D2"/>
    <w:rsid w:val="00636DA6"/>
    <w:rsid w:val="00637CB2"/>
    <w:rsid w:val="00637E6E"/>
    <w:rsid w:val="006405F5"/>
    <w:rsid w:val="00641D4E"/>
    <w:rsid w:val="00641D81"/>
    <w:rsid w:val="0064376A"/>
    <w:rsid w:val="00647336"/>
    <w:rsid w:val="00647453"/>
    <w:rsid w:val="0065148F"/>
    <w:rsid w:val="0065277E"/>
    <w:rsid w:val="0065634E"/>
    <w:rsid w:val="00660148"/>
    <w:rsid w:val="00661027"/>
    <w:rsid w:val="0066186E"/>
    <w:rsid w:val="00661AB6"/>
    <w:rsid w:val="00662367"/>
    <w:rsid w:val="006649B9"/>
    <w:rsid w:val="00666D59"/>
    <w:rsid w:val="006716F9"/>
    <w:rsid w:val="00674B7D"/>
    <w:rsid w:val="00675AB8"/>
    <w:rsid w:val="00675B52"/>
    <w:rsid w:val="00681B09"/>
    <w:rsid w:val="00685EB8"/>
    <w:rsid w:val="00686D08"/>
    <w:rsid w:val="0069158A"/>
    <w:rsid w:val="00693EA5"/>
    <w:rsid w:val="00695D56"/>
    <w:rsid w:val="00697153"/>
    <w:rsid w:val="006A5BB9"/>
    <w:rsid w:val="006A5E81"/>
    <w:rsid w:val="006B09A0"/>
    <w:rsid w:val="006B0D0A"/>
    <w:rsid w:val="006B4793"/>
    <w:rsid w:val="006C170A"/>
    <w:rsid w:val="006C3EA1"/>
    <w:rsid w:val="006C40EB"/>
    <w:rsid w:val="006C73CD"/>
    <w:rsid w:val="006D0740"/>
    <w:rsid w:val="006D097C"/>
    <w:rsid w:val="006D2B9A"/>
    <w:rsid w:val="006D4214"/>
    <w:rsid w:val="006D5264"/>
    <w:rsid w:val="006D5F68"/>
    <w:rsid w:val="006D6D6E"/>
    <w:rsid w:val="006D7AD2"/>
    <w:rsid w:val="006E05C9"/>
    <w:rsid w:val="006E399D"/>
    <w:rsid w:val="006F1183"/>
    <w:rsid w:val="006F36A9"/>
    <w:rsid w:val="006F3761"/>
    <w:rsid w:val="006F47E9"/>
    <w:rsid w:val="006F620F"/>
    <w:rsid w:val="006F68B8"/>
    <w:rsid w:val="00703134"/>
    <w:rsid w:val="00704DA8"/>
    <w:rsid w:val="0070561F"/>
    <w:rsid w:val="007069CC"/>
    <w:rsid w:val="007158A6"/>
    <w:rsid w:val="00715B92"/>
    <w:rsid w:val="0072094F"/>
    <w:rsid w:val="00724C30"/>
    <w:rsid w:val="00726B57"/>
    <w:rsid w:val="00726B65"/>
    <w:rsid w:val="00727F5A"/>
    <w:rsid w:val="00730035"/>
    <w:rsid w:val="00733EC2"/>
    <w:rsid w:val="0073669A"/>
    <w:rsid w:val="007436C6"/>
    <w:rsid w:val="00750713"/>
    <w:rsid w:val="00752C94"/>
    <w:rsid w:val="00755B04"/>
    <w:rsid w:val="00757009"/>
    <w:rsid w:val="0075717D"/>
    <w:rsid w:val="007611C5"/>
    <w:rsid w:val="00763DDB"/>
    <w:rsid w:val="00765646"/>
    <w:rsid w:val="00765E13"/>
    <w:rsid w:val="00771023"/>
    <w:rsid w:val="007711B5"/>
    <w:rsid w:val="00774E47"/>
    <w:rsid w:val="00776073"/>
    <w:rsid w:val="00776433"/>
    <w:rsid w:val="00776C28"/>
    <w:rsid w:val="00785552"/>
    <w:rsid w:val="00794B0E"/>
    <w:rsid w:val="00797945"/>
    <w:rsid w:val="00797BD4"/>
    <w:rsid w:val="007A2939"/>
    <w:rsid w:val="007A4EBF"/>
    <w:rsid w:val="007B0A68"/>
    <w:rsid w:val="007B271A"/>
    <w:rsid w:val="007B6911"/>
    <w:rsid w:val="007B730F"/>
    <w:rsid w:val="007C41DC"/>
    <w:rsid w:val="007C4B35"/>
    <w:rsid w:val="007C57DD"/>
    <w:rsid w:val="007C6115"/>
    <w:rsid w:val="007D2340"/>
    <w:rsid w:val="007D2A56"/>
    <w:rsid w:val="007D4B51"/>
    <w:rsid w:val="007D4C0B"/>
    <w:rsid w:val="007E0807"/>
    <w:rsid w:val="007E6499"/>
    <w:rsid w:val="007E6503"/>
    <w:rsid w:val="007E681B"/>
    <w:rsid w:val="007E6AEC"/>
    <w:rsid w:val="007F18C4"/>
    <w:rsid w:val="007F1980"/>
    <w:rsid w:val="007F5BC9"/>
    <w:rsid w:val="007F6402"/>
    <w:rsid w:val="00800900"/>
    <w:rsid w:val="008013D0"/>
    <w:rsid w:val="00801A91"/>
    <w:rsid w:val="008023A3"/>
    <w:rsid w:val="00804FB0"/>
    <w:rsid w:val="00806AF0"/>
    <w:rsid w:val="00811737"/>
    <w:rsid w:val="00811ACC"/>
    <w:rsid w:val="008139F0"/>
    <w:rsid w:val="00817044"/>
    <w:rsid w:val="00823A01"/>
    <w:rsid w:val="00824DF0"/>
    <w:rsid w:val="008250AA"/>
    <w:rsid w:val="00825CF2"/>
    <w:rsid w:val="008278A6"/>
    <w:rsid w:val="00833CF8"/>
    <w:rsid w:val="0083615F"/>
    <w:rsid w:val="00837694"/>
    <w:rsid w:val="00840908"/>
    <w:rsid w:val="00841903"/>
    <w:rsid w:val="00844200"/>
    <w:rsid w:val="00851057"/>
    <w:rsid w:val="0085412C"/>
    <w:rsid w:val="00854FFE"/>
    <w:rsid w:val="008574C6"/>
    <w:rsid w:val="00862020"/>
    <w:rsid w:val="00862A3C"/>
    <w:rsid w:val="00862C27"/>
    <w:rsid w:val="00863227"/>
    <w:rsid w:val="008668D7"/>
    <w:rsid w:val="0087187E"/>
    <w:rsid w:val="008747B9"/>
    <w:rsid w:val="00880DCC"/>
    <w:rsid w:val="008837B7"/>
    <w:rsid w:val="00883F13"/>
    <w:rsid w:val="00886FE5"/>
    <w:rsid w:val="008900BF"/>
    <w:rsid w:val="008910A7"/>
    <w:rsid w:val="00893EF5"/>
    <w:rsid w:val="00897A0D"/>
    <w:rsid w:val="008A09FB"/>
    <w:rsid w:val="008A1F7F"/>
    <w:rsid w:val="008A577D"/>
    <w:rsid w:val="008B270C"/>
    <w:rsid w:val="008B4C6D"/>
    <w:rsid w:val="008B6479"/>
    <w:rsid w:val="008B6987"/>
    <w:rsid w:val="008C24FE"/>
    <w:rsid w:val="008C2571"/>
    <w:rsid w:val="008C35B3"/>
    <w:rsid w:val="008D4F38"/>
    <w:rsid w:val="008E69F2"/>
    <w:rsid w:val="008E6E00"/>
    <w:rsid w:val="008F092C"/>
    <w:rsid w:val="008F21A3"/>
    <w:rsid w:val="008F35C5"/>
    <w:rsid w:val="008F48C3"/>
    <w:rsid w:val="0090665F"/>
    <w:rsid w:val="00907552"/>
    <w:rsid w:val="00910F6F"/>
    <w:rsid w:val="009128D0"/>
    <w:rsid w:val="00916BE9"/>
    <w:rsid w:val="009203CA"/>
    <w:rsid w:val="00920933"/>
    <w:rsid w:val="0092733C"/>
    <w:rsid w:val="009324E7"/>
    <w:rsid w:val="00933732"/>
    <w:rsid w:val="00933B8B"/>
    <w:rsid w:val="00940465"/>
    <w:rsid w:val="009425EA"/>
    <w:rsid w:val="009458F8"/>
    <w:rsid w:val="009502DD"/>
    <w:rsid w:val="00950A01"/>
    <w:rsid w:val="00952978"/>
    <w:rsid w:val="00955AC6"/>
    <w:rsid w:val="00955B6D"/>
    <w:rsid w:val="00962CD2"/>
    <w:rsid w:val="00964DE3"/>
    <w:rsid w:val="00973D19"/>
    <w:rsid w:val="00973EA3"/>
    <w:rsid w:val="009768E5"/>
    <w:rsid w:val="00977385"/>
    <w:rsid w:val="009813FF"/>
    <w:rsid w:val="00981C25"/>
    <w:rsid w:val="00983B81"/>
    <w:rsid w:val="00986E6A"/>
    <w:rsid w:val="00987420"/>
    <w:rsid w:val="009917E7"/>
    <w:rsid w:val="00997A28"/>
    <w:rsid w:val="009A0930"/>
    <w:rsid w:val="009A416A"/>
    <w:rsid w:val="009B79EB"/>
    <w:rsid w:val="009C57B9"/>
    <w:rsid w:val="009D1F47"/>
    <w:rsid w:val="009D3040"/>
    <w:rsid w:val="009D3CB9"/>
    <w:rsid w:val="009D3DDF"/>
    <w:rsid w:val="009D5F16"/>
    <w:rsid w:val="009D68AB"/>
    <w:rsid w:val="009E1162"/>
    <w:rsid w:val="009E4023"/>
    <w:rsid w:val="009E458D"/>
    <w:rsid w:val="009E4F37"/>
    <w:rsid w:val="009E5507"/>
    <w:rsid w:val="009F1C46"/>
    <w:rsid w:val="009F3C15"/>
    <w:rsid w:val="009F7F02"/>
    <w:rsid w:val="00A01E9F"/>
    <w:rsid w:val="00A03C96"/>
    <w:rsid w:val="00A04434"/>
    <w:rsid w:val="00A05E87"/>
    <w:rsid w:val="00A06B9C"/>
    <w:rsid w:val="00A133F3"/>
    <w:rsid w:val="00A1397F"/>
    <w:rsid w:val="00A13D06"/>
    <w:rsid w:val="00A15831"/>
    <w:rsid w:val="00A17DFC"/>
    <w:rsid w:val="00A21113"/>
    <w:rsid w:val="00A223A6"/>
    <w:rsid w:val="00A2244B"/>
    <w:rsid w:val="00A2294D"/>
    <w:rsid w:val="00A23B59"/>
    <w:rsid w:val="00A246D6"/>
    <w:rsid w:val="00A30E16"/>
    <w:rsid w:val="00A313ED"/>
    <w:rsid w:val="00A32D0A"/>
    <w:rsid w:val="00A34413"/>
    <w:rsid w:val="00A34AB0"/>
    <w:rsid w:val="00A34F72"/>
    <w:rsid w:val="00A3790C"/>
    <w:rsid w:val="00A44855"/>
    <w:rsid w:val="00A4799C"/>
    <w:rsid w:val="00A50874"/>
    <w:rsid w:val="00A5700F"/>
    <w:rsid w:val="00A57524"/>
    <w:rsid w:val="00A57AFD"/>
    <w:rsid w:val="00A60690"/>
    <w:rsid w:val="00A61894"/>
    <w:rsid w:val="00A6286D"/>
    <w:rsid w:val="00A64E61"/>
    <w:rsid w:val="00A75F4E"/>
    <w:rsid w:val="00A80A7C"/>
    <w:rsid w:val="00A84102"/>
    <w:rsid w:val="00A927E9"/>
    <w:rsid w:val="00A94161"/>
    <w:rsid w:val="00A94220"/>
    <w:rsid w:val="00A9509C"/>
    <w:rsid w:val="00AA36AF"/>
    <w:rsid w:val="00AA5A9D"/>
    <w:rsid w:val="00AA7B64"/>
    <w:rsid w:val="00AB13A4"/>
    <w:rsid w:val="00AB3653"/>
    <w:rsid w:val="00AB6165"/>
    <w:rsid w:val="00AC1149"/>
    <w:rsid w:val="00AC2447"/>
    <w:rsid w:val="00AC3C7B"/>
    <w:rsid w:val="00AC3D32"/>
    <w:rsid w:val="00AC716D"/>
    <w:rsid w:val="00AD1A6B"/>
    <w:rsid w:val="00AD1DBA"/>
    <w:rsid w:val="00AD438E"/>
    <w:rsid w:val="00AD6285"/>
    <w:rsid w:val="00AE01D5"/>
    <w:rsid w:val="00AE1F54"/>
    <w:rsid w:val="00AE4EDE"/>
    <w:rsid w:val="00AE6B04"/>
    <w:rsid w:val="00AE747F"/>
    <w:rsid w:val="00AE7FDB"/>
    <w:rsid w:val="00AF2FDB"/>
    <w:rsid w:val="00AF4403"/>
    <w:rsid w:val="00B002DC"/>
    <w:rsid w:val="00B06D5C"/>
    <w:rsid w:val="00B104CF"/>
    <w:rsid w:val="00B1071B"/>
    <w:rsid w:val="00B10BF2"/>
    <w:rsid w:val="00B12998"/>
    <w:rsid w:val="00B12F7D"/>
    <w:rsid w:val="00B14D47"/>
    <w:rsid w:val="00B17591"/>
    <w:rsid w:val="00B230FD"/>
    <w:rsid w:val="00B23111"/>
    <w:rsid w:val="00B23892"/>
    <w:rsid w:val="00B26973"/>
    <w:rsid w:val="00B273C9"/>
    <w:rsid w:val="00B27F70"/>
    <w:rsid w:val="00B338DA"/>
    <w:rsid w:val="00B405A8"/>
    <w:rsid w:val="00B41B39"/>
    <w:rsid w:val="00B42906"/>
    <w:rsid w:val="00B430E0"/>
    <w:rsid w:val="00B43ADE"/>
    <w:rsid w:val="00B46111"/>
    <w:rsid w:val="00B46421"/>
    <w:rsid w:val="00B46A86"/>
    <w:rsid w:val="00B6395F"/>
    <w:rsid w:val="00B64B54"/>
    <w:rsid w:val="00B67F36"/>
    <w:rsid w:val="00B7401B"/>
    <w:rsid w:val="00B769D0"/>
    <w:rsid w:val="00B913B0"/>
    <w:rsid w:val="00B92C59"/>
    <w:rsid w:val="00B9301C"/>
    <w:rsid w:val="00B9469A"/>
    <w:rsid w:val="00B94F9E"/>
    <w:rsid w:val="00B955E3"/>
    <w:rsid w:val="00B95848"/>
    <w:rsid w:val="00B95D24"/>
    <w:rsid w:val="00B967FB"/>
    <w:rsid w:val="00B977C1"/>
    <w:rsid w:val="00BA0BB5"/>
    <w:rsid w:val="00BA49EC"/>
    <w:rsid w:val="00BA4F55"/>
    <w:rsid w:val="00BB3722"/>
    <w:rsid w:val="00BB6FF4"/>
    <w:rsid w:val="00BC1798"/>
    <w:rsid w:val="00BC1819"/>
    <w:rsid w:val="00BC2D6A"/>
    <w:rsid w:val="00BC631E"/>
    <w:rsid w:val="00BC6B57"/>
    <w:rsid w:val="00BD0160"/>
    <w:rsid w:val="00BD0B38"/>
    <w:rsid w:val="00BD1C95"/>
    <w:rsid w:val="00BD2960"/>
    <w:rsid w:val="00BD2A0E"/>
    <w:rsid w:val="00BD763B"/>
    <w:rsid w:val="00BE0997"/>
    <w:rsid w:val="00BE2777"/>
    <w:rsid w:val="00BE6330"/>
    <w:rsid w:val="00BE72DA"/>
    <w:rsid w:val="00BF0023"/>
    <w:rsid w:val="00BF1084"/>
    <w:rsid w:val="00BF11C6"/>
    <w:rsid w:val="00BF167F"/>
    <w:rsid w:val="00BF2182"/>
    <w:rsid w:val="00BF4240"/>
    <w:rsid w:val="00BF4A0B"/>
    <w:rsid w:val="00C01DD7"/>
    <w:rsid w:val="00C024CA"/>
    <w:rsid w:val="00C03CCC"/>
    <w:rsid w:val="00C066ED"/>
    <w:rsid w:val="00C0750D"/>
    <w:rsid w:val="00C10B00"/>
    <w:rsid w:val="00C11E28"/>
    <w:rsid w:val="00C172FA"/>
    <w:rsid w:val="00C200DA"/>
    <w:rsid w:val="00C207DE"/>
    <w:rsid w:val="00C21BE2"/>
    <w:rsid w:val="00C224BD"/>
    <w:rsid w:val="00C2407B"/>
    <w:rsid w:val="00C27555"/>
    <w:rsid w:val="00C327F7"/>
    <w:rsid w:val="00C33491"/>
    <w:rsid w:val="00C33998"/>
    <w:rsid w:val="00C340BA"/>
    <w:rsid w:val="00C35C81"/>
    <w:rsid w:val="00C40696"/>
    <w:rsid w:val="00C4175C"/>
    <w:rsid w:val="00C441D4"/>
    <w:rsid w:val="00C44870"/>
    <w:rsid w:val="00C45C74"/>
    <w:rsid w:val="00C46610"/>
    <w:rsid w:val="00C51EEC"/>
    <w:rsid w:val="00C52417"/>
    <w:rsid w:val="00C52BFB"/>
    <w:rsid w:val="00C52F13"/>
    <w:rsid w:val="00C52FB4"/>
    <w:rsid w:val="00C54528"/>
    <w:rsid w:val="00C56BA6"/>
    <w:rsid w:val="00C60315"/>
    <w:rsid w:val="00C60EEF"/>
    <w:rsid w:val="00C6193D"/>
    <w:rsid w:val="00C71BFF"/>
    <w:rsid w:val="00C76A44"/>
    <w:rsid w:val="00C832DB"/>
    <w:rsid w:val="00C83524"/>
    <w:rsid w:val="00C85104"/>
    <w:rsid w:val="00C85119"/>
    <w:rsid w:val="00C87FB2"/>
    <w:rsid w:val="00C90B01"/>
    <w:rsid w:val="00CA18F7"/>
    <w:rsid w:val="00CA193F"/>
    <w:rsid w:val="00CA263D"/>
    <w:rsid w:val="00CA4A81"/>
    <w:rsid w:val="00CA57AC"/>
    <w:rsid w:val="00CB0EDB"/>
    <w:rsid w:val="00CB1888"/>
    <w:rsid w:val="00CB504A"/>
    <w:rsid w:val="00CC303F"/>
    <w:rsid w:val="00CC3B71"/>
    <w:rsid w:val="00CC4142"/>
    <w:rsid w:val="00CC7737"/>
    <w:rsid w:val="00CD0227"/>
    <w:rsid w:val="00CD295A"/>
    <w:rsid w:val="00CD2FF3"/>
    <w:rsid w:val="00CD4395"/>
    <w:rsid w:val="00CD67BB"/>
    <w:rsid w:val="00CD6EC3"/>
    <w:rsid w:val="00CE128B"/>
    <w:rsid w:val="00CE1C10"/>
    <w:rsid w:val="00CE2608"/>
    <w:rsid w:val="00CE44BC"/>
    <w:rsid w:val="00CE5FC1"/>
    <w:rsid w:val="00CE6AC1"/>
    <w:rsid w:val="00CF0C85"/>
    <w:rsid w:val="00CF302C"/>
    <w:rsid w:val="00CF354D"/>
    <w:rsid w:val="00CF39FA"/>
    <w:rsid w:val="00D001C2"/>
    <w:rsid w:val="00D02271"/>
    <w:rsid w:val="00D040E1"/>
    <w:rsid w:val="00D118DA"/>
    <w:rsid w:val="00D1521C"/>
    <w:rsid w:val="00D17CB8"/>
    <w:rsid w:val="00D22CE2"/>
    <w:rsid w:val="00D31B08"/>
    <w:rsid w:val="00D33694"/>
    <w:rsid w:val="00D33FAB"/>
    <w:rsid w:val="00D34298"/>
    <w:rsid w:val="00D35F71"/>
    <w:rsid w:val="00D362FC"/>
    <w:rsid w:val="00D36E73"/>
    <w:rsid w:val="00D41887"/>
    <w:rsid w:val="00D44E3E"/>
    <w:rsid w:val="00D46DFB"/>
    <w:rsid w:val="00D50BFD"/>
    <w:rsid w:val="00D521AE"/>
    <w:rsid w:val="00D561C6"/>
    <w:rsid w:val="00D61882"/>
    <w:rsid w:val="00D643D0"/>
    <w:rsid w:val="00D66A9F"/>
    <w:rsid w:val="00D66B04"/>
    <w:rsid w:val="00D6784E"/>
    <w:rsid w:val="00D70746"/>
    <w:rsid w:val="00D70D2D"/>
    <w:rsid w:val="00D72D4B"/>
    <w:rsid w:val="00D73F51"/>
    <w:rsid w:val="00D745D1"/>
    <w:rsid w:val="00D76C57"/>
    <w:rsid w:val="00D7724E"/>
    <w:rsid w:val="00D81150"/>
    <w:rsid w:val="00D8124D"/>
    <w:rsid w:val="00D826B7"/>
    <w:rsid w:val="00D828D6"/>
    <w:rsid w:val="00D904DB"/>
    <w:rsid w:val="00D94598"/>
    <w:rsid w:val="00D95D94"/>
    <w:rsid w:val="00DA08B0"/>
    <w:rsid w:val="00DA4931"/>
    <w:rsid w:val="00DA56B7"/>
    <w:rsid w:val="00DA56C3"/>
    <w:rsid w:val="00DB4C1A"/>
    <w:rsid w:val="00DB5151"/>
    <w:rsid w:val="00DC1337"/>
    <w:rsid w:val="00DC21EA"/>
    <w:rsid w:val="00DC3853"/>
    <w:rsid w:val="00DC3B43"/>
    <w:rsid w:val="00DC5F02"/>
    <w:rsid w:val="00DC6A78"/>
    <w:rsid w:val="00DC7974"/>
    <w:rsid w:val="00DD4E90"/>
    <w:rsid w:val="00DE5672"/>
    <w:rsid w:val="00DF478E"/>
    <w:rsid w:val="00DF4BA6"/>
    <w:rsid w:val="00DF6F16"/>
    <w:rsid w:val="00DF7DA6"/>
    <w:rsid w:val="00E003CA"/>
    <w:rsid w:val="00E04B0E"/>
    <w:rsid w:val="00E06CCE"/>
    <w:rsid w:val="00E1097E"/>
    <w:rsid w:val="00E11E7C"/>
    <w:rsid w:val="00E11EDD"/>
    <w:rsid w:val="00E14D80"/>
    <w:rsid w:val="00E14FA1"/>
    <w:rsid w:val="00E23C9B"/>
    <w:rsid w:val="00E24520"/>
    <w:rsid w:val="00E30618"/>
    <w:rsid w:val="00E31C35"/>
    <w:rsid w:val="00E34432"/>
    <w:rsid w:val="00E370B9"/>
    <w:rsid w:val="00E4029F"/>
    <w:rsid w:val="00E41D7C"/>
    <w:rsid w:val="00E4259C"/>
    <w:rsid w:val="00E46036"/>
    <w:rsid w:val="00E47D90"/>
    <w:rsid w:val="00E551FE"/>
    <w:rsid w:val="00E60B99"/>
    <w:rsid w:val="00E622A0"/>
    <w:rsid w:val="00E6686C"/>
    <w:rsid w:val="00E67F9C"/>
    <w:rsid w:val="00E712B7"/>
    <w:rsid w:val="00E717CB"/>
    <w:rsid w:val="00E7251A"/>
    <w:rsid w:val="00E739B6"/>
    <w:rsid w:val="00E74570"/>
    <w:rsid w:val="00E74763"/>
    <w:rsid w:val="00E74BB1"/>
    <w:rsid w:val="00E8100D"/>
    <w:rsid w:val="00E8307B"/>
    <w:rsid w:val="00E8442C"/>
    <w:rsid w:val="00E900A2"/>
    <w:rsid w:val="00E90887"/>
    <w:rsid w:val="00E915D4"/>
    <w:rsid w:val="00E92682"/>
    <w:rsid w:val="00E953DB"/>
    <w:rsid w:val="00E95C9C"/>
    <w:rsid w:val="00E973E7"/>
    <w:rsid w:val="00E979E1"/>
    <w:rsid w:val="00EA375A"/>
    <w:rsid w:val="00EA559E"/>
    <w:rsid w:val="00EB0E4A"/>
    <w:rsid w:val="00EB1D40"/>
    <w:rsid w:val="00EB5E6E"/>
    <w:rsid w:val="00EB6C84"/>
    <w:rsid w:val="00EB719C"/>
    <w:rsid w:val="00EC3DF5"/>
    <w:rsid w:val="00EC6E1B"/>
    <w:rsid w:val="00ED1A1A"/>
    <w:rsid w:val="00ED6D88"/>
    <w:rsid w:val="00EE101F"/>
    <w:rsid w:val="00EE1719"/>
    <w:rsid w:val="00EE17C4"/>
    <w:rsid w:val="00EE3C6B"/>
    <w:rsid w:val="00EE643C"/>
    <w:rsid w:val="00EF0968"/>
    <w:rsid w:val="00EF1512"/>
    <w:rsid w:val="00EF25FD"/>
    <w:rsid w:val="00EF334F"/>
    <w:rsid w:val="00EF37CA"/>
    <w:rsid w:val="00EF68FD"/>
    <w:rsid w:val="00F0199E"/>
    <w:rsid w:val="00F0448C"/>
    <w:rsid w:val="00F0624A"/>
    <w:rsid w:val="00F10634"/>
    <w:rsid w:val="00F11A78"/>
    <w:rsid w:val="00F1218E"/>
    <w:rsid w:val="00F14DF8"/>
    <w:rsid w:val="00F22851"/>
    <w:rsid w:val="00F27074"/>
    <w:rsid w:val="00F27F40"/>
    <w:rsid w:val="00F31A41"/>
    <w:rsid w:val="00F3223C"/>
    <w:rsid w:val="00F36AF6"/>
    <w:rsid w:val="00F36B91"/>
    <w:rsid w:val="00F37521"/>
    <w:rsid w:val="00F4081E"/>
    <w:rsid w:val="00F41469"/>
    <w:rsid w:val="00F42A46"/>
    <w:rsid w:val="00F42F9B"/>
    <w:rsid w:val="00F44513"/>
    <w:rsid w:val="00F456DF"/>
    <w:rsid w:val="00F47463"/>
    <w:rsid w:val="00F50138"/>
    <w:rsid w:val="00F5550B"/>
    <w:rsid w:val="00F57F12"/>
    <w:rsid w:val="00F60769"/>
    <w:rsid w:val="00F62AE3"/>
    <w:rsid w:val="00F639AC"/>
    <w:rsid w:val="00F6470E"/>
    <w:rsid w:val="00F64FE1"/>
    <w:rsid w:val="00F66035"/>
    <w:rsid w:val="00F66B1D"/>
    <w:rsid w:val="00F70207"/>
    <w:rsid w:val="00F71087"/>
    <w:rsid w:val="00F71838"/>
    <w:rsid w:val="00F71A52"/>
    <w:rsid w:val="00F71AD4"/>
    <w:rsid w:val="00F7390F"/>
    <w:rsid w:val="00F74911"/>
    <w:rsid w:val="00F76513"/>
    <w:rsid w:val="00F76B42"/>
    <w:rsid w:val="00F802F9"/>
    <w:rsid w:val="00F806C3"/>
    <w:rsid w:val="00F83352"/>
    <w:rsid w:val="00F83792"/>
    <w:rsid w:val="00F844EA"/>
    <w:rsid w:val="00F852C5"/>
    <w:rsid w:val="00F90C20"/>
    <w:rsid w:val="00F92435"/>
    <w:rsid w:val="00F9540E"/>
    <w:rsid w:val="00F964BF"/>
    <w:rsid w:val="00F96BAD"/>
    <w:rsid w:val="00FA1290"/>
    <w:rsid w:val="00FA32F2"/>
    <w:rsid w:val="00FA4175"/>
    <w:rsid w:val="00FA4B76"/>
    <w:rsid w:val="00FA4BDE"/>
    <w:rsid w:val="00FA5FF3"/>
    <w:rsid w:val="00FA6695"/>
    <w:rsid w:val="00FA6A3A"/>
    <w:rsid w:val="00FB0D13"/>
    <w:rsid w:val="00FB20CD"/>
    <w:rsid w:val="00FC3D10"/>
    <w:rsid w:val="00FC561C"/>
    <w:rsid w:val="00FC5B0E"/>
    <w:rsid w:val="00FD179C"/>
    <w:rsid w:val="00FD57AF"/>
    <w:rsid w:val="00FD5F23"/>
    <w:rsid w:val="00FE4B82"/>
    <w:rsid w:val="00FE4E74"/>
    <w:rsid w:val="00FE521F"/>
    <w:rsid w:val="00FF14BF"/>
    <w:rsid w:val="00FF2773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color w:val="auto"/>
        <w:sz w:val="28"/>
      </w:rPr>
    </w:tblStylePr>
  </w:style>
  <w:style w:type="paragraph" w:customStyle="1" w:styleId="ConsPlusCell">
    <w:name w:val="ConsPlusCell"/>
    <w:uiPriority w:val="99"/>
    <w:rsid w:val="00666D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color w:val="auto"/>
        <w:sz w:val="28"/>
      </w:rPr>
    </w:tblStylePr>
  </w:style>
  <w:style w:type="paragraph" w:customStyle="1" w:styleId="ConsPlusCell">
    <w:name w:val="ConsPlusCell"/>
    <w:uiPriority w:val="99"/>
    <w:rsid w:val="00666D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C303DC22776D75FED152CF1A84A915031B50066DC128C00796140H8d9H" TargetMode="External"/><Relationship Id="rId13" Type="http://schemas.openxmlformats.org/officeDocument/2006/relationships/hyperlink" Target="consultantplus://offline/ref=181C303DC22776D75FED152CF1A84A915837B50B6FD14F8608206D428E6D960019F555637ED52E74H7d1H" TargetMode="External"/><Relationship Id="rId18" Type="http://schemas.openxmlformats.org/officeDocument/2006/relationships/hyperlink" Target="consultantplus://offline/ref=181C303DC22776D75FED152CF1A84A915833B90766D44F8608206D428E6D960019F555637ED52F70H7d9H" TargetMode="External"/><Relationship Id="rId26" Type="http://schemas.openxmlformats.org/officeDocument/2006/relationships/hyperlink" Target="consultantplus://offline/ref=181C303DC22776D75FED152CF1A84A915833B30462DE4F8608206D428E6D960019F555637ED52774H7d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1C303DC22776D75FED152CF1A84A915833B90766D44F8608206D428E6D960019F555637ED52F72H7d5H" TargetMode="External"/><Relationship Id="rId7" Type="http://schemas.openxmlformats.org/officeDocument/2006/relationships/hyperlink" Target="consultantplus://offline/ref=181C303DC22776D75FED152CF1A84A915832B50062DE4F8608206D428E6D960019F555637ED52E73H7d0H" TargetMode="External"/><Relationship Id="rId12" Type="http://schemas.openxmlformats.org/officeDocument/2006/relationships/hyperlink" Target="consultantplus://offline/ref=181C303DC22776D75FED152CF1A84A915833B90766D44F8608206D428E6D960019F555637ED52F70H7d6H" TargetMode="External"/><Relationship Id="rId17" Type="http://schemas.openxmlformats.org/officeDocument/2006/relationships/hyperlink" Target="consultantplus://offline/ref=181C303DC22776D75FED152CF1A84A915833B8066FD54F8608206D428E6D960019F555637ED52E74H7d4H" TargetMode="External"/><Relationship Id="rId25" Type="http://schemas.openxmlformats.org/officeDocument/2006/relationships/hyperlink" Target="consultantplus://offline/ref=181C303DC22776D75FED152CF1A84A915833B80B67D34F8608206D428E6D960019F5556177HD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1C303DC22776D75FED152CF1A84A915833B8066FD54F8608206D428E6D960019F555637ED52E74H7d4H" TargetMode="External"/><Relationship Id="rId20" Type="http://schemas.openxmlformats.org/officeDocument/2006/relationships/hyperlink" Target="consultantplus://offline/ref=181C303DC22776D75FED152CF1A84A915833B90766D44F8608206D428E6D960019F555637ED52F72H7d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C303DC22776D75FED152CF1A84A915833B90766D44F8608206D428E6D960019F555637ED52F70H7d7H" TargetMode="External"/><Relationship Id="rId11" Type="http://schemas.openxmlformats.org/officeDocument/2006/relationships/hyperlink" Target="consultantplus://offline/ref=181C303DC22776D75FED152CF1A84A915837B50B6FD14F8608206D428E6D960019F555637ED52E74H7d1H" TargetMode="External"/><Relationship Id="rId24" Type="http://schemas.openxmlformats.org/officeDocument/2006/relationships/hyperlink" Target="consultantplus://offline/ref=181C303DC22776D75FED152CF1A84A915833B30462DE4F8608206D428EH6d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1C303DC22776D75FED152CF1A84A915833B8066FD54F8608206D428E6D960019F555637ED52E74H7d4H" TargetMode="External"/><Relationship Id="rId23" Type="http://schemas.openxmlformats.org/officeDocument/2006/relationships/hyperlink" Target="consultantplus://offline/ref=181C303DC22776D75FED152CF1A84A915833B90766D44F8608206D428E6D960019F555637ED52F7CH7d0H" TargetMode="External"/><Relationship Id="rId28" Type="http://schemas.openxmlformats.org/officeDocument/2006/relationships/hyperlink" Target="consultantplus://offline/ref=181C303DC22776D75FED152CF1A84A915833B30462DE4F8608206D428E6D960019F555637ED52774H7d3H" TargetMode="External"/><Relationship Id="rId10" Type="http://schemas.openxmlformats.org/officeDocument/2006/relationships/hyperlink" Target="consultantplus://offline/ref=181C303DC22776D75FED152CF1A84A915833B30462DE4F8608206D428E6D960019F555637ED52C70H7d6H" TargetMode="External"/><Relationship Id="rId19" Type="http://schemas.openxmlformats.org/officeDocument/2006/relationships/hyperlink" Target="consultantplus://offline/ref=181C303DC22776D75FED152CF1A84A915833B90766D44F8608206D428E6D960019F555637ED52F73H7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C303DC22776D75FED152CF1A84A915833B90766D44F8608206D428E6D960019F555637ED52F70H7d7H" TargetMode="External"/><Relationship Id="rId14" Type="http://schemas.openxmlformats.org/officeDocument/2006/relationships/hyperlink" Target="consultantplus://offline/ref=181C303DC22776D75FED152CF1A84A915833B80B67D34F8608206D428EH6dDH" TargetMode="External"/><Relationship Id="rId22" Type="http://schemas.openxmlformats.org/officeDocument/2006/relationships/hyperlink" Target="consultantplus://offline/ref=181C303DC22776D75FED152CF1A84A915837B50B6FD14F8608206D428E6D960019F555637ED52E74H7d1H" TargetMode="External"/><Relationship Id="rId27" Type="http://schemas.openxmlformats.org/officeDocument/2006/relationships/hyperlink" Target="consultantplus://offline/ref=181C303DC22776D75FED152CF1A84A915833B30462DE4F8608206D428E6D960019F555637ED52675H7d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7168</Words>
  <Characters>40863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Зарегистрировано в Минюсте России 20 августа 2013 г. N 29506</vt:lpstr>
      <vt:lpstr>Приложение</vt:lpstr>
      <vt:lpstr>    I. ОБЛАСТЬ ПРИМЕНЕНИЯ</vt:lpstr>
      <vt:lpstr>    II. ИСПОЛЬЗУЕМЫЕ СОКРАЩЕНИЯ</vt:lpstr>
      <vt:lpstr>    III. ХАРАКТЕРИСТИКА ПОДГОТОВКИ ПО ПРОФЕССИИ</vt:lpstr>
      <vt:lpstr>        Таблица 1</vt:lpstr>
      <vt:lpstr>    IV. ХАРАКТЕРИСТИКА ПРОФЕССИОНАЛЬНОЙ</vt:lpstr>
      <vt:lpstr>    V. ТРЕБОВАНИЯ К РЕЗУЛЬТАТАМ ОСВОЕНИЯ ПРОГРАММЫ ПОДГОТОВКИ</vt:lpstr>
      <vt:lpstr>    VI. ТРЕБОВАНИЯ К СТРУКТУРЕ ПРОГРАММЫ ПОДГОТОВКИ</vt:lpstr>
      <vt:lpstr>        Структура программы подготовки квалифицированных</vt:lpstr>
      <vt:lpstr>        Таблица 3</vt:lpstr>
      <vt:lpstr>    VII. ТРЕБОВАНИЯ К УСЛОВИЯМ РЕАЛИЗАЦИИ ПРОГРАММЫ ПОДГОТОВКИ</vt:lpstr>
      <vt:lpstr>        Перечень кабинетов, лабораторий, мастерских</vt:lpstr>
      <vt:lpstr>    VIII. ТРЕБОВАНИЯ К РЕЗУЛЬТАТАМ ОСВОЕНИЯ ПРОГРАММЫ</vt:lpstr>
    </vt:vector>
  </TitlesOfParts>
  <Company>SPecialiST RePack</Company>
  <LinksUpToDate>false</LinksUpToDate>
  <CharactersWithSpaces>47936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</cp:revision>
  <cp:lastPrinted>2015-08-03T05:36:00Z</cp:lastPrinted>
  <dcterms:created xsi:type="dcterms:W3CDTF">2015-06-15T07:29:00Z</dcterms:created>
  <dcterms:modified xsi:type="dcterms:W3CDTF">2015-08-03T05:36:00Z</dcterms:modified>
</cp:coreProperties>
</file>